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61F9A" w14:textId="77777777"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4FD5A986" w14:textId="77777777" w:rsidR="00E8358F" w:rsidRPr="008C5227" w:rsidRDefault="00E8358F" w:rsidP="00E8358F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bookmarkStart w:id="0" w:name="_Hlk191973171"/>
      <w:r>
        <w:rPr>
          <w:rFonts w:ascii="Calibri" w:hAnsi="Calibri"/>
          <w:b/>
          <w:sz w:val="28"/>
          <w:szCs w:val="28"/>
        </w:rPr>
        <w:t>Formularz oferty – Część 1</w:t>
      </w:r>
    </w:p>
    <w:p w14:paraId="52D5625B" w14:textId="77777777" w:rsidR="00E8358F" w:rsidRDefault="00E8358F" w:rsidP="00E8358F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14:paraId="5F2B0D61" w14:textId="77777777" w:rsidR="00E8358F" w:rsidRPr="003D5212" w:rsidRDefault="00E8358F" w:rsidP="00E8358F">
      <w:pPr>
        <w:jc w:val="center"/>
        <w:rPr>
          <w:b/>
          <w:i/>
          <w:snapToGrid w:val="0"/>
        </w:rPr>
      </w:pPr>
      <w:bookmarkStart w:id="1" w:name="_Hlk191971908"/>
      <w:r>
        <w:rPr>
          <w:b/>
          <w:i/>
          <w:snapToGrid w:val="0"/>
        </w:rPr>
        <w:t>Przebudowa systemu ciepłowniczego Krakowa- etap II</w:t>
      </w:r>
    </w:p>
    <w:bookmarkEnd w:id="1"/>
    <w:p w14:paraId="11AD37A7" w14:textId="77777777" w:rsidR="00E8358F" w:rsidRDefault="00E8358F" w:rsidP="00E8358F">
      <w:pPr>
        <w:jc w:val="center"/>
        <w:rPr>
          <w:b/>
          <w:i/>
          <w:snapToGrid w:val="0"/>
        </w:rPr>
      </w:pPr>
    </w:p>
    <w:p w14:paraId="3D3CCD59" w14:textId="77777777" w:rsidR="00E8358F" w:rsidRPr="00657BDD" w:rsidRDefault="00E8358F" w:rsidP="00E8358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DZZ/U/2/2026</w:t>
      </w:r>
    </w:p>
    <w:p w14:paraId="609E9457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14:paraId="3EADB29C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28A9DED1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17D5D118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00C33F0B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14:paraId="5D563ABF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5018A29B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5C22E4DB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41B28983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79524C44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6544B933" w14:textId="77777777" w:rsidR="00E8358F" w:rsidRDefault="00E8358F" w:rsidP="00E8358F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 w:rsidRPr="00F95B7B">
        <w:rPr>
          <w:rFonts w:ascii="Calibri" w:hAnsi="Calibri" w:cs="Arial"/>
          <w:b/>
          <w:i/>
          <w:sz w:val="18"/>
          <w:szCs w:val="18"/>
          <w:u w:val="single"/>
        </w:rPr>
        <w:t>NIP</w:t>
      </w:r>
      <w:r w:rsidRPr="00F95B7B">
        <w:rPr>
          <w:rFonts w:ascii="Calibri" w:hAnsi="Calibri" w:cs="Arial"/>
          <w:i/>
          <w:sz w:val="18"/>
          <w:szCs w:val="18"/>
          <w:u w:val="single"/>
        </w:rPr>
        <w:t>,</w:t>
      </w: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14:paraId="1881B3F8" w14:textId="77777777" w:rsidR="00E8358F" w:rsidRDefault="00E8358F" w:rsidP="00E8358F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</w:p>
    <w:p w14:paraId="42E1EDC9" w14:textId="77777777" w:rsidR="00E8358F" w:rsidRDefault="00E8358F" w:rsidP="00E8358F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14:paraId="706C16CD" w14:textId="77777777" w:rsidR="00E8358F" w:rsidRDefault="00E8358F" w:rsidP="00E8358F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92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E8358F" w14:paraId="583E225A" w14:textId="77777777" w:rsidTr="00047E2E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AE0E" w14:textId="77777777" w:rsidR="00E8358F" w:rsidRDefault="00E8358F" w:rsidP="00047E2E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4B64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E8358F" w14:paraId="391BCB05" w14:textId="77777777" w:rsidTr="00047E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8CD9B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9743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E8358F" w14:paraId="6517679C" w14:textId="77777777" w:rsidTr="00047E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844F2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8B7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14:paraId="4DEEB16D" w14:textId="77777777" w:rsidR="00E8358F" w:rsidRDefault="00E8358F" w:rsidP="00E8358F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14:paraId="59196FB3" w14:textId="77777777" w:rsidR="00E8358F" w:rsidRPr="00C907D5" w:rsidRDefault="00E8358F" w:rsidP="00E8358F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14:paraId="3FDEFC58" w14:textId="77777777" w:rsidR="00E8358F" w:rsidRDefault="00E8358F" w:rsidP="00E8358F">
      <w:pPr>
        <w:jc w:val="center"/>
        <w:rPr>
          <w:b/>
          <w:i/>
          <w:snapToGrid w:val="0"/>
        </w:rPr>
      </w:pPr>
      <w:r>
        <w:rPr>
          <w:b/>
          <w:i/>
          <w:snapToGrid w:val="0"/>
        </w:rPr>
        <w:t>Przebudowa systemu ciepłowniczego Krakowa - etap II</w:t>
      </w:r>
    </w:p>
    <w:p w14:paraId="68839F65" w14:textId="77777777" w:rsidR="00E8358F" w:rsidRPr="003D5212" w:rsidRDefault="00E8358F" w:rsidP="00E8358F">
      <w:pPr>
        <w:jc w:val="center"/>
        <w:rPr>
          <w:b/>
          <w:i/>
          <w:snapToGrid w:val="0"/>
        </w:rPr>
      </w:pPr>
    </w:p>
    <w:p w14:paraId="1C86E752" w14:textId="77777777" w:rsidR="00E8358F" w:rsidRDefault="00E8358F" w:rsidP="00E8358F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14:paraId="7E64F167" w14:textId="77777777" w:rsidR="00E8358F" w:rsidRDefault="00E8358F" w:rsidP="00E8358F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14:paraId="018DFA9A" w14:textId="77777777" w:rsidR="00E8358F" w:rsidRPr="008B2FC1" w:rsidRDefault="00E8358F" w:rsidP="00E8358F">
      <w:pPr>
        <w:pStyle w:val="Akapitzlist"/>
        <w:ind w:left="283"/>
        <w:jc w:val="both"/>
        <w:rPr>
          <w:rFonts w:asciiTheme="minorHAnsi" w:hAnsiTheme="minorHAnsi" w:cstheme="minorHAnsi"/>
          <w:i/>
          <w:snapToGrid w:val="0"/>
        </w:rPr>
      </w:pPr>
      <w:r w:rsidRPr="008B2FC1">
        <w:rPr>
          <w:rFonts w:asciiTheme="minorHAnsi" w:hAnsiTheme="minorHAnsi" w:cstheme="minorHAnsi"/>
          <w:i/>
          <w:snapToGrid w:val="0"/>
        </w:rPr>
        <w:t xml:space="preserve">Odcinek 1 – </w:t>
      </w:r>
      <w:r w:rsidRPr="003705B8">
        <w:rPr>
          <w:rFonts w:asciiTheme="minorHAnsi" w:hAnsiTheme="minorHAnsi" w:cstheme="minorHAnsi"/>
          <w:i/>
          <w:snapToGrid w:val="0"/>
        </w:rPr>
        <w:t>Przebudowa i budowa osiedlowej sieci ciepłowniczej 2 x DN 200 pomiędzy komorami 3ZKBV i 3ZKBV/12 przy ul. Rzemieślniczej w Krakowie</w:t>
      </w:r>
    </w:p>
    <w:p w14:paraId="3ED394ED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14:paraId="56051DAA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14:paraId="1D4FF8B3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14:paraId="20049AC2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tym:</w:t>
      </w:r>
    </w:p>
    <w:p w14:paraId="6BB1D300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02069B">
        <w:rPr>
          <w:rFonts w:ascii="Calibri" w:hAnsi="Calibri"/>
          <w:sz w:val="22"/>
          <w:szCs w:val="22"/>
        </w:rPr>
        <w:t>cena rur</w:t>
      </w:r>
      <w:r>
        <w:rPr>
          <w:rFonts w:ascii="Calibri" w:hAnsi="Calibri"/>
          <w:sz w:val="22"/>
          <w:szCs w:val="22"/>
        </w:rPr>
        <w:t>y</w:t>
      </w:r>
      <w:r w:rsidRPr="0002069B">
        <w:rPr>
          <w:rFonts w:ascii="Calibri" w:hAnsi="Calibri"/>
          <w:sz w:val="22"/>
          <w:szCs w:val="22"/>
        </w:rPr>
        <w:t xml:space="preserve"> stalow</w:t>
      </w:r>
      <w:r>
        <w:rPr>
          <w:rFonts w:ascii="Calibri" w:hAnsi="Calibri"/>
          <w:sz w:val="22"/>
          <w:szCs w:val="22"/>
        </w:rPr>
        <w:t>ej</w:t>
      </w:r>
      <w:r w:rsidRPr="0002069B">
        <w:rPr>
          <w:rFonts w:ascii="Calibri" w:hAnsi="Calibri"/>
          <w:sz w:val="22"/>
          <w:szCs w:val="22"/>
        </w:rPr>
        <w:t>, preizolowan</w:t>
      </w:r>
      <w:r>
        <w:rPr>
          <w:rFonts w:ascii="Calibri" w:hAnsi="Calibri"/>
          <w:sz w:val="22"/>
          <w:szCs w:val="22"/>
        </w:rPr>
        <w:t>ej</w:t>
      </w:r>
      <w:r w:rsidRPr="0002069B">
        <w:rPr>
          <w:rFonts w:ascii="Calibri" w:hAnsi="Calibri"/>
          <w:sz w:val="22"/>
          <w:szCs w:val="22"/>
        </w:rPr>
        <w:t xml:space="preserve"> z alarmem, L = 12 m </w:t>
      </w:r>
      <w:r>
        <w:rPr>
          <w:rFonts w:ascii="Calibri" w:hAnsi="Calibri"/>
          <w:sz w:val="22"/>
          <w:szCs w:val="22"/>
        </w:rPr>
        <w:t>200</w:t>
      </w:r>
      <w:r w:rsidRPr="0002069B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>315</w:t>
      </w:r>
      <w:r w:rsidRPr="0002069B">
        <w:rPr>
          <w:rFonts w:ascii="Calibri" w:hAnsi="Calibri"/>
          <w:sz w:val="22"/>
          <w:szCs w:val="22"/>
        </w:rPr>
        <w:t xml:space="preserve"> mm - 1 szt</w:t>
      </w:r>
      <w:r>
        <w:rPr>
          <w:rFonts w:ascii="Calibri" w:hAnsi="Calibri"/>
          <w:sz w:val="22"/>
          <w:szCs w:val="22"/>
        </w:rPr>
        <w:t>.</w:t>
      </w:r>
    </w:p>
    <w:p w14:paraId="1FF88EA1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14:paraId="1D84720F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lastRenderedPageBreak/>
        <w:t>cena brutto:       ...............................................    PLN</w:t>
      </w:r>
    </w:p>
    <w:p w14:paraId="7D186C6F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14:paraId="2D04C700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2B531B66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02069B">
        <w:rPr>
          <w:rFonts w:ascii="Calibri" w:hAnsi="Calibri"/>
          <w:sz w:val="22"/>
          <w:szCs w:val="22"/>
        </w:rPr>
        <w:t>cena rur</w:t>
      </w:r>
      <w:r>
        <w:rPr>
          <w:rFonts w:ascii="Calibri" w:hAnsi="Calibri"/>
          <w:sz w:val="22"/>
          <w:szCs w:val="22"/>
        </w:rPr>
        <w:t>y</w:t>
      </w:r>
      <w:r w:rsidRPr="0002069B">
        <w:rPr>
          <w:rFonts w:ascii="Calibri" w:hAnsi="Calibri"/>
          <w:sz w:val="22"/>
          <w:szCs w:val="22"/>
        </w:rPr>
        <w:t xml:space="preserve"> stalow</w:t>
      </w:r>
      <w:r>
        <w:rPr>
          <w:rFonts w:ascii="Calibri" w:hAnsi="Calibri"/>
          <w:sz w:val="22"/>
          <w:szCs w:val="22"/>
        </w:rPr>
        <w:t>ej</w:t>
      </w:r>
      <w:r w:rsidRPr="0002069B">
        <w:rPr>
          <w:rFonts w:ascii="Calibri" w:hAnsi="Calibri"/>
          <w:sz w:val="22"/>
          <w:szCs w:val="22"/>
        </w:rPr>
        <w:t>, preizolowan</w:t>
      </w:r>
      <w:r>
        <w:rPr>
          <w:rFonts w:ascii="Calibri" w:hAnsi="Calibri"/>
          <w:sz w:val="22"/>
          <w:szCs w:val="22"/>
        </w:rPr>
        <w:t>ej</w:t>
      </w:r>
      <w:r w:rsidRPr="0002069B">
        <w:rPr>
          <w:rFonts w:ascii="Calibri" w:hAnsi="Calibri"/>
          <w:sz w:val="22"/>
          <w:szCs w:val="22"/>
        </w:rPr>
        <w:t xml:space="preserve"> z alarmem, </w:t>
      </w:r>
      <w:proofErr w:type="spellStart"/>
      <w:r>
        <w:rPr>
          <w:rFonts w:ascii="Calibri" w:hAnsi="Calibri"/>
          <w:sz w:val="22"/>
          <w:szCs w:val="22"/>
        </w:rPr>
        <w:t>TWINPipe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r w:rsidRPr="0002069B">
        <w:rPr>
          <w:rFonts w:ascii="Calibri" w:hAnsi="Calibri"/>
          <w:sz w:val="22"/>
          <w:szCs w:val="22"/>
        </w:rPr>
        <w:t xml:space="preserve">L = 12 m </w:t>
      </w:r>
      <w:r>
        <w:rPr>
          <w:rFonts w:ascii="Calibri" w:hAnsi="Calibri"/>
          <w:sz w:val="22"/>
          <w:szCs w:val="22"/>
        </w:rPr>
        <w:t>200/560</w:t>
      </w:r>
      <w:r w:rsidRPr="0002069B">
        <w:rPr>
          <w:rFonts w:ascii="Calibri" w:hAnsi="Calibri"/>
          <w:sz w:val="22"/>
          <w:szCs w:val="22"/>
        </w:rPr>
        <w:t xml:space="preserve"> mm - 1 szt</w:t>
      </w:r>
      <w:r>
        <w:rPr>
          <w:rFonts w:ascii="Calibri" w:hAnsi="Calibri"/>
          <w:sz w:val="22"/>
          <w:szCs w:val="22"/>
        </w:rPr>
        <w:t>.</w:t>
      </w:r>
    </w:p>
    <w:p w14:paraId="2E4EEE13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14:paraId="25101676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14:paraId="753A723F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14:paraId="5E3DE2BB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073005EA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02069B">
        <w:rPr>
          <w:rFonts w:ascii="Calibri" w:hAnsi="Calibri"/>
          <w:sz w:val="22"/>
          <w:szCs w:val="22"/>
        </w:rPr>
        <w:t>cena kolan</w:t>
      </w:r>
      <w:r>
        <w:rPr>
          <w:rFonts w:ascii="Calibri" w:hAnsi="Calibri"/>
          <w:sz w:val="22"/>
          <w:szCs w:val="22"/>
        </w:rPr>
        <w:t>a</w:t>
      </w:r>
      <w:r w:rsidRPr="0002069B">
        <w:rPr>
          <w:rFonts w:ascii="Calibri" w:hAnsi="Calibri"/>
          <w:sz w:val="22"/>
          <w:szCs w:val="22"/>
        </w:rPr>
        <w:t xml:space="preserve"> stalow</w:t>
      </w:r>
      <w:r>
        <w:rPr>
          <w:rFonts w:ascii="Calibri" w:hAnsi="Calibri"/>
          <w:sz w:val="22"/>
          <w:szCs w:val="22"/>
        </w:rPr>
        <w:t>ego</w:t>
      </w:r>
      <w:r w:rsidRPr="0002069B">
        <w:rPr>
          <w:rFonts w:ascii="Calibri" w:hAnsi="Calibri"/>
          <w:sz w:val="22"/>
          <w:szCs w:val="22"/>
        </w:rPr>
        <w:t>, preizolowan</w:t>
      </w:r>
      <w:r>
        <w:rPr>
          <w:rFonts w:ascii="Calibri" w:hAnsi="Calibri"/>
          <w:sz w:val="22"/>
          <w:szCs w:val="22"/>
        </w:rPr>
        <w:t>ego</w:t>
      </w:r>
      <w:r w:rsidRPr="0002069B">
        <w:rPr>
          <w:rFonts w:ascii="Calibri" w:hAnsi="Calibri"/>
          <w:sz w:val="22"/>
          <w:szCs w:val="22"/>
        </w:rPr>
        <w:t xml:space="preserve"> z alarmem, </w:t>
      </w:r>
      <w:r>
        <w:rPr>
          <w:rFonts w:ascii="Calibri" w:hAnsi="Calibri"/>
          <w:sz w:val="22"/>
          <w:szCs w:val="22"/>
        </w:rPr>
        <w:t>200</w:t>
      </w:r>
      <w:r w:rsidRPr="0002069B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>315</w:t>
      </w:r>
      <w:r w:rsidRPr="0002069B">
        <w:rPr>
          <w:rFonts w:ascii="Calibri" w:hAnsi="Calibri"/>
          <w:sz w:val="22"/>
          <w:szCs w:val="22"/>
        </w:rPr>
        <w:t xml:space="preserve"> mm - 1 szt.</w:t>
      </w:r>
    </w:p>
    <w:p w14:paraId="585F9DA6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14:paraId="672FD99F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14:paraId="31BC8D51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14:paraId="29862D20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1B7DF028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02069B">
        <w:rPr>
          <w:rFonts w:ascii="Calibri" w:hAnsi="Calibri"/>
          <w:sz w:val="22"/>
          <w:szCs w:val="22"/>
        </w:rPr>
        <w:t xml:space="preserve">cena </w:t>
      </w:r>
      <w:r>
        <w:rPr>
          <w:rFonts w:ascii="Calibri" w:hAnsi="Calibri"/>
          <w:sz w:val="22"/>
          <w:szCs w:val="22"/>
        </w:rPr>
        <w:t xml:space="preserve">zaworu kulowego z podwójnym odpowietrzeniem i przekładnią ślimakową </w:t>
      </w:r>
      <w:proofErr w:type="spellStart"/>
      <w:r>
        <w:rPr>
          <w:rFonts w:ascii="Calibri" w:hAnsi="Calibri"/>
          <w:sz w:val="22"/>
          <w:szCs w:val="22"/>
        </w:rPr>
        <w:t>preizol</w:t>
      </w:r>
      <w:proofErr w:type="spellEnd"/>
      <w:r>
        <w:rPr>
          <w:rFonts w:ascii="Calibri" w:hAnsi="Calibri"/>
          <w:sz w:val="22"/>
          <w:szCs w:val="22"/>
        </w:rPr>
        <w:t>.</w:t>
      </w:r>
      <w:r w:rsidRPr="0002069B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200</w:t>
      </w:r>
      <w:r w:rsidRPr="0002069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mm</w:t>
      </w:r>
      <w:r w:rsidRPr="0002069B">
        <w:rPr>
          <w:rFonts w:ascii="Calibri" w:hAnsi="Calibri"/>
          <w:sz w:val="22"/>
          <w:szCs w:val="22"/>
        </w:rPr>
        <w:t>- 1 szt.</w:t>
      </w:r>
    </w:p>
    <w:p w14:paraId="4972E59A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14:paraId="57DF3231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14:paraId="28955533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14:paraId="03F23F60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14:paraId="7F76020A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02069B">
        <w:rPr>
          <w:rFonts w:ascii="Calibri" w:hAnsi="Calibri"/>
          <w:sz w:val="22"/>
          <w:szCs w:val="22"/>
        </w:rPr>
        <w:t xml:space="preserve">cena </w:t>
      </w:r>
      <w:r>
        <w:rPr>
          <w:rFonts w:ascii="Calibri" w:hAnsi="Calibri"/>
          <w:sz w:val="22"/>
          <w:szCs w:val="22"/>
        </w:rPr>
        <w:t>mufy termokurczliwej sieciowanej radiacyjnie 560 mm</w:t>
      </w:r>
      <w:r w:rsidRPr="0002069B">
        <w:rPr>
          <w:rFonts w:ascii="Calibri" w:hAnsi="Calibri"/>
          <w:sz w:val="22"/>
          <w:szCs w:val="22"/>
        </w:rPr>
        <w:t xml:space="preserve">- 1 </w:t>
      </w:r>
      <w:proofErr w:type="spellStart"/>
      <w:r>
        <w:rPr>
          <w:rFonts w:ascii="Calibri" w:hAnsi="Calibri"/>
          <w:sz w:val="22"/>
          <w:szCs w:val="22"/>
        </w:rPr>
        <w:t>kpl</w:t>
      </w:r>
      <w:proofErr w:type="spellEnd"/>
      <w:r w:rsidRPr="0002069B">
        <w:rPr>
          <w:rFonts w:ascii="Calibri" w:hAnsi="Calibri"/>
          <w:sz w:val="22"/>
          <w:szCs w:val="22"/>
        </w:rPr>
        <w:t>.</w:t>
      </w:r>
    </w:p>
    <w:p w14:paraId="6D39345D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14:paraId="469AC201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14:paraId="3A1181B2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14:paraId="4CA961A1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191340C5" w14:textId="2F38457D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02069B">
        <w:rPr>
          <w:rFonts w:ascii="Calibri" w:hAnsi="Calibri"/>
          <w:sz w:val="22"/>
          <w:szCs w:val="22"/>
        </w:rPr>
        <w:t xml:space="preserve">cena </w:t>
      </w:r>
      <w:r>
        <w:rPr>
          <w:rFonts w:ascii="Calibri" w:hAnsi="Calibri"/>
          <w:sz w:val="22"/>
          <w:szCs w:val="22"/>
        </w:rPr>
        <w:t>mufy termokurczliwej sieciowanej radiacyjnie</w:t>
      </w:r>
      <w:r w:rsidR="00FC2C59">
        <w:rPr>
          <w:rFonts w:ascii="Calibri" w:hAnsi="Calibri"/>
          <w:sz w:val="22"/>
          <w:szCs w:val="22"/>
        </w:rPr>
        <w:t xml:space="preserve"> </w:t>
      </w:r>
      <w:r w:rsidR="00FC2C59" w:rsidRPr="003C2C79">
        <w:rPr>
          <w:rFonts w:ascii="Calibri" w:hAnsi="Calibri"/>
          <w:sz w:val="22"/>
          <w:szCs w:val="22"/>
        </w:rPr>
        <w:t>315</w:t>
      </w:r>
      <w:r>
        <w:rPr>
          <w:rFonts w:ascii="Calibri" w:hAnsi="Calibri"/>
          <w:sz w:val="22"/>
          <w:szCs w:val="22"/>
        </w:rPr>
        <w:t xml:space="preserve"> mm </w:t>
      </w:r>
      <w:r w:rsidRPr="0002069B">
        <w:rPr>
          <w:rFonts w:ascii="Calibri" w:hAnsi="Calibri"/>
          <w:sz w:val="22"/>
          <w:szCs w:val="22"/>
        </w:rPr>
        <w:t xml:space="preserve">- 1 </w:t>
      </w:r>
      <w:proofErr w:type="spellStart"/>
      <w:r>
        <w:rPr>
          <w:rFonts w:ascii="Calibri" w:hAnsi="Calibri"/>
          <w:sz w:val="22"/>
          <w:szCs w:val="22"/>
        </w:rPr>
        <w:t>kpl</w:t>
      </w:r>
      <w:proofErr w:type="spellEnd"/>
      <w:r w:rsidRPr="0002069B">
        <w:rPr>
          <w:rFonts w:ascii="Calibri" w:hAnsi="Calibri"/>
          <w:sz w:val="22"/>
          <w:szCs w:val="22"/>
        </w:rPr>
        <w:t>.</w:t>
      </w:r>
    </w:p>
    <w:p w14:paraId="12A892E5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14:paraId="6818200C" w14:textId="77777777" w:rsidR="00E8358F" w:rsidRPr="005B0D9E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14:paraId="009269CB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14:paraId="0BF146C6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4234CBFC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7E824E69" w14:textId="77777777" w:rsidR="00E8358F" w:rsidRPr="00A83D1B" w:rsidRDefault="00E8358F" w:rsidP="00E8358F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do udzielenia gwarancji </w:t>
      </w:r>
      <w:r w:rsidRPr="00901162">
        <w:rPr>
          <w:rFonts w:ascii="Calibri" w:hAnsi="Calibri"/>
          <w:bCs/>
          <w:color w:val="000000"/>
          <w:sz w:val="22"/>
          <w:szCs w:val="22"/>
        </w:rPr>
        <w:t>na przedmiot umowy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 na okres, stosownie do zapisów pkt 16 SWZ:</w:t>
      </w:r>
    </w:p>
    <w:p w14:paraId="6806FBCB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14:paraId="6EF67914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14:paraId="008FE869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14:paraId="2BD3A63D" w14:textId="77777777" w:rsidR="00E8358F" w:rsidRPr="00E45BD2" w:rsidRDefault="00E8358F" w:rsidP="00E8358F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lastRenderedPageBreak/>
        <w:t xml:space="preserve">(* - dwie propozycje należy wykreślić, a zostawić tylko jedną właściwą. W przypadku nie zakreślenia odpowiedniej proponowanej długości okresu gwarancji Zamawiający uzna,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14:paraId="719D3E70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38713095" w14:textId="77777777" w:rsidR="00E8358F" w:rsidRDefault="00E8358F" w:rsidP="00E8358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14:paraId="696196EC" w14:textId="77777777" w:rsidR="00E8358F" w:rsidRDefault="00E8358F" w:rsidP="00E8358F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14:paraId="5FE7D0EC" w14:textId="77777777" w:rsidR="00E8358F" w:rsidRDefault="00E8358F" w:rsidP="00E8358F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14:paraId="5B46CADE" w14:textId="77777777" w:rsidR="00E8358F" w:rsidRDefault="00E8358F" w:rsidP="00E8358F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14:paraId="45E19E62" w14:textId="77777777" w:rsidR="00E8358F" w:rsidRDefault="00E8358F" w:rsidP="00E8358F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14:paraId="7B85F97A" w14:textId="77777777" w:rsidR="00E8358F" w:rsidRDefault="00E8358F" w:rsidP="00E8358F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14:paraId="5DC0C264" w14:textId="77777777" w:rsidR="00E8358F" w:rsidRDefault="00E8358F" w:rsidP="00E8358F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14:paraId="46EE66F2" w14:textId="77777777" w:rsidR="00E8358F" w:rsidRDefault="00E8358F" w:rsidP="00E8358F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14:paraId="42F02BFA" w14:textId="77777777" w:rsidR="00E8358F" w:rsidRPr="005B0D9E" w:rsidRDefault="00E8358F" w:rsidP="00E8358F">
      <w:pPr>
        <w:pStyle w:val="Akapitzlist"/>
        <w:numPr>
          <w:ilvl w:val="0"/>
          <w:numId w:val="8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Oświadczamy, </w:t>
      </w:r>
      <w:r w:rsidRPr="005B0D9E">
        <w:rPr>
          <w:rFonts w:ascii="Calibri" w:hAnsi="Calibri"/>
        </w:rPr>
        <w:t xml:space="preserve"> że jesteśmy*:  (*zaznaczyć właściwe)</w:t>
      </w:r>
    </w:p>
    <w:p w14:paraId="12D3FC66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14:paraId="6986A214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14:paraId="6D04CEFA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14:paraId="6C85345E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14:paraId="4D36FB8D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14:paraId="515D1E5F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14:paraId="7C630DA8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14:paraId="7F0FDC7D" w14:textId="77777777" w:rsidR="00E8358F" w:rsidRDefault="00E8358F" w:rsidP="00E8358F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14:paraId="1E8AAE5C" w14:textId="77777777" w:rsidR="00E8358F" w:rsidRDefault="00E8358F" w:rsidP="00E8358F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14:paraId="494FB824" w14:textId="77777777" w:rsidR="00E8358F" w:rsidRDefault="00E8358F" w:rsidP="00E8358F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14:paraId="12582A2D" w14:textId="77777777" w:rsidR="00E8358F" w:rsidRPr="00591E21" w:rsidRDefault="00E8358F" w:rsidP="00E8358F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/>
          <w:b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bookmarkEnd w:id="0"/>
    <w:p w14:paraId="5B56C5CE" w14:textId="77777777" w:rsidR="00E8358F" w:rsidRDefault="00E8358F" w:rsidP="00E8358F">
      <w:pPr>
        <w:pStyle w:val="Zwykytekst"/>
        <w:spacing w:before="120"/>
        <w:jc w:val="center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hAnsiTheme="minorHAnsi"/>
          <w:b/>
        </w:rPr>
        <w:br w:type="page"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lastRenderedPageBreak/>
        <w:t xml:space="preserve"> </w:t>
      </w:r>
    </w:p>
    <w:p w14:paraId="2AEF584A" w14:textId="77777777" w:rsidR="00E8358F" w:rsidRPr="008C5227" w:rsidRDefault="00E8358F" w:rsidP="00E8358F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 – Część 2</w:t>
      </w:r>
    </w:p>
    <w:p w14:paraId="3B1ACA4D" w14:textId="77777777" w:rsidR="00E8358F" w:rsidRDefault="00E8358F" w:rsidP="00E8358F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14:paraId="0DCFC763" w14:textId="77777777" w:rsidR="00E8358F" w:rsidRPr="003D5212" w:rsidRDefault="00E8358F" w:rsidP="00E8358F">
      <w:pPr>
        <w:jc w:val="center"/>
        <w:rPr>
          <w:b/>
          <w:i/>
          <w:snapToGrid w:val="0"/>
        </w:rPr>
      </w:pPr>
      <w:r>
        <w:rPr>
          <w:b/>
          <w:i/>
          <w:snapToGrid w:val="0"/>
        </w:rPr>
        <w:t>Przebudowa systemu ciepłowniczego Krakowa- etap I</w:t>
      </w:r>
    </w:p>
    <w:p w14:paraId="7720EB84" w14:textId="77777777" w:rsidR="00E8358F" w:rsidRDefault="00E8358F" w:rsidP="00E8358F">
      <w:pPr>
        <w:jc w:val="center"/>
        <w:rPr>
          <w:b/>
          <w:i/>
          <w:snapToGrid w:val="0"/>
        </w:rPr>
      </w:pPr>
    </w:p>
    <w:p w14:paraId="44F81CE4" w14:textId="77777777" w:rsidR="00E8358F" w:rsidRPr="00657BDD" w:rsidRDefault="00E8358F" w:rsidP="00E8358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DZZ/U/2/2026</w:t>
      </w:r>
    </w:p>
    <w:p w14:paraId="7D792D11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14:paraId="2CC2E801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4C4B2788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7A387CF2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641E495F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14:paraId="78F1AC48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6A6B4023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2F8873D4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20D0622F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75537A91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1E91F02F" w14:textId="77777777" w:rsidR="00E8358F" w:rsidRDefault="00E8358F" w:rsidP="00E8358F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 w:rsidRPr="00F95B7B">
        <w:rPr>
          <w:rFonts w:ascii="Calibri" w:hAnsi="Calibri" w:cs="Arial"/>
          <w:b/>
          <w:i/>
          <w:sz w:val="18"/>
          <w:szCs w:val="18"/>
          <w:u w:val="single"/>
        </w:rPr>
        <w:t>NIP</w:t>
      </w:r>
      <w:r w:rsidRPr="00F95B7B">
        <w:rPr>
          <w:rFonts w:ascii="Calibri" w:hAnsi="Calibri" w:cs="Arial"/>
          <w:i/>
          <w:sz w:val="18"/>
          <w:szCs w:val="18"/>
          <w:u w:val="single"/>
        </w:rPr>
        <w:t>,</w:t>
      </w: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14:paraId="5FB7F6F1" w14:textId="77777777" w:rsidR="00E8358F" w:rsidRDefault="00E8358F" w:rsidP="00E8358F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</w:p>
    <w:p w14:paraId="2F895A69" w14:textId="77777777" w:rsidR="00E8358F" w:rsidRDefault="00E8358F" w:rsidP="00E8358F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14:paraId="435E4656" w14:textId="77777777" w:rsidR="00E8358F" w:rsidRDefault="00E8358F" w:rsidP="00E8358F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92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E8358F" w14:paraId="2B669F10" w14:textId="77777777" w:rsidTr="00047E2E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2311" w14:textId="77777777" w:rsidR="00E8358F" w:rsidRDefault="00E8358F" w:rsidP="00047E2E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0423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E8358F" w14:paraId="5935203D" w14:textId="77777777" w:rsidTr="00047E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F577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A91A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E8358F" w14:paraId="3AA20E14" w14:textId="77777777" w:rsidTr="00047E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9D2C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9918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14:paraId="7602DF5E" w14:textId="77777777" w:rsidR="00E8358F" w:rsidRDefault="00E8358F" w:rsidP="00E8358F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14:paraId="67400BA3" w14:textId="77777777" w:rsidR="00E8358F" w:rsidRPr="00C907D5" w:rsidRDefault="00E8358F" w:rsidP="00E8358F">
      <w:pPr>
        <w:pStyle w:val="Zwykytekst1"/>
        <w:numPr>
          <w:ilvl w:val="0"/>
          <w:numId w:val="23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14:paraId="1F0B5B09" w14:textId="77777777" w:rsidR="00E8358F" w:rsidRDefault="00E8358F" w:rsidP="00E8358F">
      <w:pPr>
        <w:jc w:val="center"/>
        <w:rPr>
          <w:b/>
          <w:i/>
          <w:snapToGrid w:val="0"/>
        </w:rPr>
      </w:pPr>
      <w:r>
        <w:rPr>
          <w:b/>
          <w:i/>
          <w:snapToGrid w:val="0"/>
        </w:rPr>
        <w:t>Przebudowa systemu ciepłowniczego Krakowa- etap I</w:t>
      </w:r>
    </w:p>
    <w:p w14:paraId="11B0348D" w14:textId="77777777" w:rsidR="00E8358F" w:rsidRPr="003D5212" w:rsidRDefault="00E8358F" w:rsidP="00E8358F">
      <w:pPr>
        <w:jc w:val="center"/>
        <w:rPr>
          <w:b/>
          <w:i/>
          <w:snapToGrid w:val="0"/>
        </w:rPr>
      </w:pPr>
    </w:p>
    <w:p w14:paraId="2FDCB541" w14:textId="77777777" w:rsidR="00E8358F" w:rsidRDefault="00E8358F" w:rsidP="00E8358F">
      <w:pPr>
        <w:pStyle w:val="Zwykytekst1"/>
        <w:numPr>
          <w:ilvl w:val="0"/>
          <w:numId w:val="23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14:paraId="412242A6" w14:textId="77777777" w:rsidR="00E8358F" w:rsidRDefault="00E8358F" w:rsidP="00E8358F">
      <w:pPr>
        <w:pStyle w:val="Zwykytekst1"/>
        <w:numPr>
          <w:ilvl w:val="0"/>
          <w:numId w:val="23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14:paraId="5A63B172" w14:textId="77777777" w:rsidR="00E8358F" w:rsidRPr="003705B8" w:rsidRDefault="00E8358F" w:rsidP="00E8358F">
      <w:pPr>
        <w:ind w:left="283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B2FC1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2 - </w:t>
      </w:r>
      <w:r w:rsidRPr="003705B8">
        <w:rPr>
          <w:rFonts w:asciiTheme="minorHAnsi" w:hAnsiTheme="minorHAnsi" w:cstheme="minorHAnsi"/>
          <w:i/>
          <w:snapToGrid w:val="0"/>
          <w:sz w:val="22"/>
          <w:szCs w:val="22"/>
        </w:rPr>
        <w:t>Budowa i przebudowa sieci ciepłowniczej 2 x DN 700 od punktu "A1" do punktu "A", od punktu "B" do punktu "C", od punktu „C” do punktu „D” oraz od punktu "D" do komory 3ZKPXXIII przy al. Daszyńskiego w Krakowie</w:t>
      </w:r>
    </w:p>
    <w:p w14:paraId="3D9B45C5" w14:textId="77777777" w:rsidR="00E8358F" w:rsidRPr="008B2FC1" w:rsidRDefault="00E8358F" w:rsidP="00E8358F">
      <w:pPr>
        <w:ind w:left="283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3705B8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3 - Przebudowa sieci ciepłowniczej 2 x DN 700 od punktu "A" do punktu "B" przy </w:t>
      </w:r>
      <w:r w:rsidRPr="003705B8">
        <w:rPr>
          <w:rFonts w:asciiTheme="minorHAnsi" w:hAnsiTheme="minorHAnsi" w:cstheme="minorHAnsi"/>
          <w:i/>
          <w:snapToGrid w:val="0"/>
          <w:sz w:val="22"/>
          <w:szCs w:val="22"/>
        </w:rPr>
        <w:br/>
        <w:t>ul. Podgórskiej w Krakowie</w:t>
      </w:r>
    </w:p>
    <w:p w14:paraId="08D06ADD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14:paraId="3EA06106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14:paraId="29B6FA9F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14:paraId="6BB97EA0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463BAA4C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 tym:</w:t>
      </w:r>
    </w:p>
    <w:p w14:paraId="714041EB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 xml:space="preserve">- cena rury stalowej, preizolowanej z alarmem, L = 12 m </w:t>
      </w:r>
      <w:r>
        <w:rPr>
          <w:rFonts w:ascii="Calibri" w:hAnsi="Calibri"/>
          <w:sz w:val="22"/>
          <w:szCs w:val="22"/>
        </w:rPr>
        <w:t>7</w:t>
      </w:r>
      <w:r w:rsidRPr="0002069B">
        <w:rPr>
          <w:rFonts w:ascii="Calibri" w:hAnsi="Calibri"/>
          <w:sz w:val="22"/>
          <w:szCs w:val="22"/>
        </w:rPr>
        <w:t>00/</w:t>
      </w:r>
      <w:r>
        <w:rPr>
          <w:rFonts w:ascii="Calibri" w:hAnsi="Calibri"/>
          <w:sz w:val="22"/>
          <w:szCs w:val="22"/>
        </w:rPr>
        <w:t>9</w:t>
      </w:r>
      <w:r w:rsidRPr="0002069B">
        <w:rPr>
          <w:rFonts w:ascii="Calibri" w:hAnsi="Calibri"/>
          <w:sz w:val="22"/>
          <w:szCs w:val="22"/>
        </w:rPr>
        <w:t>00 mm - 1 szt.</w:t>
      </w:r>
    </w:p>
    <w:p w14:paraId="492DCE6E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14:paraId="7D5527C0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14:paraId="46E2F021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14:paraId="0B22F3BD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14:paraId="56ED53A7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 xml:space="preserve">- cena kolana stalowego, preizolowanego z alarmem, </w:t>
      </w:r>
      <w:r>
        <w:rPr>
          <w:rFonts w:ascii="Calibri" w:hAnsi="Calibri"/>
          <w:sz w:val="22"/>
          <w:szCs w:val="22"/>
        </w:rPr>
        <w:t>7</w:t>
      </w:r>
      <w:r w:rsidRPr="0002069B">
        <w:rPr>
          <w:rFonts w:ascii="Calibri" w:hAnsi="Calibri"/>
          <w:sz w:val="22"/>
          <w:szCs w:val="22"/>
        </w:rPr>
        <w:t>00/</w:t>
      </w:r>
      <w:r>
        <w:rPr>
          <w:rFonts w:ascii="Calibri" w:hAnsi="Calibri"/>
          <w:sz w:val="22"/>
          <w:szCs w:val="22"/>
        </w:rPr>
        <w:t>9</w:t>
      </w:r>
      <w:r w:rsidRPr="0002069B">
        <w:rPr>
          <w:rFonts w:ascii="Calibri" w:hAnsi="Calibri"/>
          <w:sz w:val="22"/>
          <w:szCs w:val="22"/>
        </w:rPr>
        <w:t>00 mm - 1 szt.</w:t>
      </w:r>
    </w:p>
    <w:p w14:paraId="69AF1E22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14:paraId="7E23F0D7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14:paraId="43DB56ED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14:paraId="50A28E73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14:paraId="073FAF24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- cena złącza zgrzewanego elektrycznie D-</w:t>
      </w:r>
      <w:r>
        <w:rPr>
          <w:rFonts w:ascii="Calibri" w:hAnsi="Calibri"/>
          <w:sz w:val="22"/>
          <w:szCs w:val="22"/>
        </w:rPr>
        <w:t>9</w:t>
      </w:r>
      <w:r w:rsidRPr="0002069B">
        <w:rPr>
          <w:rFonts w:ascii="Calibri" w:hAnsi="Calibri"/>
          <w:sz w:val="22"/>
          <w:szCs w:val="22"/>
        </w:rPr>
        <w:t>00 - 1 szt.</w:t>
      </w:r>
    </w:p>
    <w:p w14:paraId="312EB7FE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14:paraId="685562CA" w14:textId="77777777" w:rsidR="00123CFE" w:rsidRPr="0002069B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14:paraId="2EBBBF38" w14:textId="77777777" w:rsid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02069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14:paraId="73A38708" w14:textId="77777777" w:rsid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14:paraId="11E23B0E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2F003C50" w14:textId="77777777" w:rsidR="00E8358F" w:rsidRPr="00A83D1B" w:rsidRDefault="00E8358F" w:rsidP="00E8358F">
      <w:pPr>
        <w:pStyle w:val="Zwykytekst1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do udzielenia gwarancji </w:t>
      </w:r>
      <w:r w:rsidRPr="00901162">
        <w:rPr>
          <w:rFonts w:ascii="Calibri" w:hAnsi="Calibri"/>
          <w:bCs/>
          <w:color w:val="000000"/>
          <w:sz w:val="22"/>
          <w:szCs w:val="22"/>
        </w:rPr>
        <w:t>na przedmiot umowy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 na okres, stosownie do zapisów pkt 16 SWZ:</w:t>
      </w:r>
    </w:p>
    <w:p w14:paraId="371693B1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14:paraId="782CC3D7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14:paraId="68620770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14:paraId="13C4491A" w14:textId="77777777" w:rsidR="00E8358F" w:rsidRPr="00E45BD2" w:rsidRDefault="00E8358F" w:rsidP="00E8358F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14:paraId="6C35361F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506A2EA2" w14:textId="77777777" w:rsidR="00E8358F" w:rsidRDefault="00E8358F" w:rsidP="00E8358F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14:paraId="148BE1EF" w14:textId="77777777" w:rsidR="00E8358F" w:rsidRDefault="00E8358F" w:rsidP="00E8358F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14:paraId="55674293" w14:textId="77777777" w:rsidR="00E8358F" w:rsidRDefault="00E8358F" w:rsidP="00E8358F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14:paraId="7571D671" w14:textId="77777777" w:rsidR="00E8358F" w:rsidRDefault="00E8358F" w:rsidP="00E8358F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14:paraId="2B3CB379" w14:textId="77777777" w:rsidR="00E8358F" w:rsidRDefault="00E8358F" w:rsidP="00E8358F">
      <w:pPr>
        <w:pStyle w:val="Zwykytekst1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14:paraId="52BDFDB3" w14:textId="77777777" w:rsidR="00E8358F" w:rsidRDefault="00E8358F" w:rsidP="00E8358F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14:paraId="5DBAA693" w14:textId="77777777" w:rsidR="00E8358F" w:rsidRDefault="00E8358F" w:rsidP="00E8358F">
      <w:pPr>
        <w:pStyle w:val="Zwykytekst1"/>
        <w:numPr>
          <w:ilvl w:val="0"/>
          <w:numId w:val="23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14:paraId="5C953A7B" w14:textId="77777777" w:rsidR="00E8358F" w:rsidRDefault="00E8358F" w:rsidP="00E8358F">
      <w:pPr>
        <w:pStyle w:val="Zwykytekst1"/>
        <w:numPr>
          <w:ilvl w:val="0"/>
          <w:numId w:val="2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14:paraId="63F15BCB" w14:textId="77777777" w:rsidR="00E8358F" w:rsidRPr="005B0D9E" w:rsidRDefault="00E8358F" w:rsidP="00E8358F">
      <w:pPr>
        <w:pStyle w:val="Akapitzlist"/>
        <w:numPr>
          <w:ilvl w:val="0"/>
          <w:numId w:val="23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Oświadczamy, </w:t>
      </w:r>
      <w:r w:rsidRPr="005B0D9E">
        <w:rPr>
          <w:rFonts w:ascii="Calibri" w:hAnsi="Calibri"/>
        </w:rPr>
        <w:t xml:space="preserve"> że jesteśmy*:  (*zaznaczyć właściwe)</w:t>
      </w:r>
    </w:p>
    <w:p w14:paraId="3D5B7627" w14:textId="77777777" w:rsidR="00E8358F" w:rsidRPr="005B0D9E" w:rsidRDefault="00E8358F" w:rsidP="00E8358F">
      <w:pPr>
        <w:spacing w:line="360" w:lineRule="auto"/>
        <w:ind w:left="567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14:paraId="78D09639" w14:textId="77777777" w:rsidR="00E8358F" w:rsidRPr="005B0D9E" w:rsidRDefault="00E8358F" w:rsidP="00E8358F">
      <w:pPr>
        <w:spacing w:line="360" w:lineRule="auto"/>
        <w:ind w:left="567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14:paraId="752003A9" w14:textId="77777777" w:rsidR="00E8358F" w:rsidRPr="005B0D9E" w:rsidRDefault="00E8358F" w:rsidP="00E8358F">
      <w:pPr>
        <w:spacing w:line="360" w:lineRule="auto"/>
        <w:ind w:left="567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14:paraId="68396D71" w14:textId="77777777" w:rsidR="00E8358F" w:rsidRPr="005B0D9E" w:rsidRDefault="00E8358F" w:rsidP="00E8358F">
      <w:pPr>
        <w:spacing w:line="360" w:lineRule="auto"/>
        <w:ind w:left="567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14:paraId="7E287C69" w14:textId="77777777" w:rsidR="00E8358F" w:rsidRPr="005B0D9E" w:rsidRDefault="00E8358F" w:rsidP="00E8358F">
      <w:pPr>
        <w:spacing w:line="360" w:lineRule="auto"/>
        <w:ind w:left="567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14:paraId="7239CBB7" w14:textId="77777777" w:rsidR="00E8358F" w:rsidRPr="005B0D9E" w:rsidRDefault="00E8358F" w:rsidP="00E8358F">
      <w:pPr>
        <w:spacing w:line="360" w:lineRule="auto"/>
        <w:ind w:left="567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14:paraId="2E492A30" w14:textId="77777777" w:rsidR="00E8358F" w:rsidRPr="005B0D9E" w:rsidRDefault="00E8358F" w:rsidP="00E8358F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14:paraId="47E42CE8" w14:textId="77777777" w:rsidR="00E8358F" w:rsidRDefault="00E8358F" w:rsidP="00E8358F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14:paraId="179BA656" w14:textId="77777777" w:rsidR="00E8358F" w:rsidRDefault="00E8358F" w:rsidP="00E8358F">
      <w:pPr>
        <w:pStyle w:val="Zwykytekst1"/>
        <w:numPr>
          <w:ilvl w:val="0"/>
          <w:numId w:val="2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3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4"/>
      </w:r>
    </w:p>
    <w:p w14:paraId="4948F3DA" w14:textId="77777777" w:rsidR="00E8358F" w:rsidRDefault="00E8358F" w:rsidP="00E8358F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14:paraId="0EBFDE65" w14:textId="77777777" w:rsidR="00E8358F" w:rsidRDefault="00E8358F" w:rsidP="00E8358F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14:paraId="71C38741" w14:textId="77777777" w:rsidR="00E8358F" w:rsidRDefault="00E8358F" w:rsidP="00E8358F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14:paraId="7528BC26" w14:textId="77777777" w:rsidR="00E8358F" w:rsidRDefault="00E8358F" w:rsidP="00E8358F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14:paraId="36C7019B" w14:textId="77777777" w:rsidR="00E8358F" w:rsidRDefault="00E8358F" w:rsidP="00E8358F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14:paraId="0B955E45" w14:textId="77777777" w:rsidR="00E8358F" w:rsidRPr="00F85985" w:rsidRDefault="00E8358F" w:rsidP="00E8358F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7C4E3110" w14:textId="77777777" w:rsidR="00E8358F" w:rsidRPr="00591E21" w:rsidRDefault="00E8358F" w:rsidP="00E8358F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14:paraId="5EBD3543" w14:textId="77777777" w:rsidR="00E8358F" w:rsidRDefault="00E8358F" w:rsidP="00E8358F">
      <w:pPr>
        <w:spacing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1BB12E53" w14:textId="77777777" w:rsidR="00E8358F" w:rsidRDefault="00E8358F" w:rsidP="00E8358F">
      <w:pPr>
        <w:pStyle w:val="Zwykytekst"/>
        <w:spacing w:before="120"/>
        <w:jc w:val="center"/>
        <w:rPr>
          <w:rFonts w:ascii="Calibri" w:hAnsi="Calibri"/>
          <w:b/>
          <w:sz w:val="28"/>
          <w:szCs w:val="28"/>
        </w:rPr>
      </w:pPr>
    </w:p>
    <w:p w14:paraId="774AD79A" w14:textId="77777777" w:rsidR="00E8358F" w:rsidRPr="008C5227" w:rsidRDefault="00E8358F" w:rsidP="00E8358F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 – Część 3</w:t>
      </w:r>
    </w:p>
    <w:p w14:paraId="0D3E2AA8" w14:textId="77777777" w:rsidR="00E8358F" w:rsidRDefault="00E8358F" w:rsidP="00E8358F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14:paraId="24F71E50" w14:textId="77777777" w:rsidR="00E8358F" w:rsidRPr="003D5212" w:rsidRDefault="00E8358F" w:rsidP="00E8358F">
      <w:pPr>
        <w:jc w:val="center"/>
        <w:rPr>
          <w:b/>
          <w:i/>
          <w:snapToGrid w:val="0"/>
        </w:rPr>
      </w:pPr>
      <w:r>
        <w:rPr>
          <w:b/>
          <w:i/>
          <w:snapToGrid w:val="0"/>
        </w:rPr>
        <w:t>Przebudowa systemu ciepłowniczego Krakowa- etap II</w:t>
      </w:r>
    </w:p>
    <w:p w14:paraId="3752AE24" w14:textId="77777777" w:rsidR="00E8358F" w:rsidRDefault="00E8358F" w:rsidP="00E8358F">
      <w:pPr>
        <w:jc w:val="center"/>
        <w:rPr>
          <w:b/>
          <w:i/>
          <w:snapToGrid w:val="0"/>
        </w:rPr>
      </w:pPr>
    </w:p>
    <w:p w14:paraId="79EF7510" w14:textId="77777777" w:rsidR="00E8358F" w:rsidRPr="00657BDD" w:rsidRDefault="00E8358F" w:rsidP="00E8358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DZZ/U/2/2026</w:t>
      </w:r>
    </w:p>
    <w:p w14:paraId="726AECC8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14:paraId="0B0AAC2C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337BBCAC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2D01DE2A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3BB4B644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14:paraId="1EC133B5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74E97AE5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3C1CA2B8" w14:textId="77777777" w:rsidR="00E8358F" w:rsidRDefault="00E8358F" w:rsidP="00E8358F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319B4CAE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2DD96EE7" w14:textId="77777777" w:rsidR="00E8358F" w:rsidRDefault="00E8358F" w:rsidP="00E8358F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09805688" w14:textId="77777777" w:rsidR="00E8358F" w:rsidRDefault="00E8358F" w:rsidP="00E8358F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 w:rsidRPr="00F95B7B">
        <w:rPr>
          <w:rFonts w:ascii="Calibri" w:hAnsi="Calibri" w:cs="Arial"/>
          <w:b/>
          <w:i/>
          <w:sz w:val="18"/>
          <w:szCs w:val="18"/>
          <w:u w:val="single"/>
        </w:rPr>
        <w:t>NIP</w:t>
      </w:r>
      <w:r w:rsidRPr="00F95B7B">
        <w:rPr>
          <w:rFonts w:ascii="Calibri" w:hAnsi="Calibri" w:cs="Arial"/>
          <w:i/>
          <w:sz w:val="18"/>
          <w:szCs w:val="18"/>
          <w:u w:val="single"/>
        </w:rPr>
        <w:t>,</w:t>
      </w: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14:paraId="1B84653E" w14:textId="77777777" w:rsidR="00E8358F" w:rsidRDefault="00E8358F" w:rsidP="00E8358F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</w:p>
    <w:p w14:paraId="412CBA17" w14:textId="77777777" w:rsidR="00E8358F" w:rsidRDefault="00E8358F" w:rsidP="00E8358F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14:paraId="6BEBD187" w14:textId="77777777" w:rsidR="00E8358F" w:rsidRDefault="00E8358F" w:rsidP="00E8358F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92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E8358F" w14:paraId="0537902F" w14:textId="77777777" w:rsidTr="00047E2E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2BB1" w14:textId="77777777" w:rsidR="00E8358F" w:rsidRDefault="00E8358F" w:rsidP="00047E2E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04B0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E8358F" w14:paraId="684C5864" w14:textId="77777777" w:rsidTr="00047E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100D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864E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E8358F" w14:paraId="4D199D8F" w14:textId="77777777" w:rsidTr="00047E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F07C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9E11" w14:textId="77777777" w:rsidR="00E8358F" w:rsidRDefault="00E8358F" w:rsidP="00047E2E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14:paraId="6ABE574E" w14:textId="77777777" w:rsidR="00E8358F" w:rsidRDefault="00E8358F" w:rsidP="00E8358F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14:paraId="23283BCE" w14:textId="77777777" w:rsidR="00E8358F" w:rsidRPr="00C907D5" w:rsidRDefault="00E8358F" w:rsidP="00E8358F">
      <w:pPr>
        <w:pStyle w:val="Zwykytekst1"/>
        <w:numPr>
          <w:ilvl w:val="0"/>
          <w:numId w:val="25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14:paraId="598B19F6" w14:textId="77777777" w:rsidR="00E8358F" w:rsidRDefault="00E8358F" w:rsidP="00E8358F">
      <w:pPr>
        <w:jc w:val="center"/>
        <w:rPr>
          <w:b/>
          <w:i/>
          <w:snapToGrid w:val="0"/>
        </w:rPr>
      </w:pPr>
      <w:r>
        <w:rPr>
          <w:b/>
          <w:i/>
          <w:snapToGrid w:val="0"/>
        </w:rPr>
        <w:t>Przebudowa systemu ciepłowniczego Krakowa - etap II</w:t>
      </w:r>
    </w:p>
    <w:p w14:paraId="486FE130" w14:textId="77777777" w:rsidR="00E8358F" w:rsidRPr="003D5212" w:rsidRDefault="00E8358F" w:rsidP="00E8358F">
      <w:pPr>
        <w:jc w:val="center"/>
        <w:rPr>
          <w:b/>
          <w:i/>
          <w:snapToGrid w:val="0"/>
        </w:rPr>
      </w:pPr>
    </w:p>
    <w:p w14:paraId="071EBAB8" w14:textId="77777777" w:rsidR="00E8358F" w:rsidRDefault="00E8358F" w:rsidP="00E8358F">
      <w:pPr>
        <w:pStyle w:val="Zwykytekst1"/>
        <w:numPr>
          <w:ilvl w:val="0"/>
          <w:numId w:val="25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14:paraId="40EDD4E0" w14:textId="77777777" w:rsidR="00E8358F" w:rsidRDefault="00E8358F" w:rsidP="00E8358F">
      <w:pPr>
        <w:pStyle w:val="Zwykytekst1"/>
        <w:numPr>
          <w:ilvl w:val="0"/>
          <w:numId w:val="25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14:paraId="7F0C5968" w14:textId="77777777" w:rsidR="00E8358F" w:rsidRPr="008B2FC1" w:rsidRDefault="00E8358F" w:rsidP="00E8358F">
      <w:pPr>
        <w:pStyle w:val="Akapitzlist"/>
        <w:ind w:left="283"/>
        <w:jc w:val="both"/>
        <w:rPr>
          <w:rFonts w:asciiTheme="minorHAnsi" w:hAnsiTheme="minorHAnsi" w:cstheme="minorHAnsi"/>
          <w:i/>
          <w:snapToGrid w:val="0"/>
        </w:rPr>
      </w:pPr>
      <w:r w:rsidRPr="008B2FC1">
        <w:rPr>
          <w:rFonts w:asciiTheme="minorHAnsi" w:hAnsiTheme="minorHAnsi" w:cstheme="minorHAnsi"/>
          <w:i/>
          <w:snapToGrid w:val="0"/>
        </w:rPr>
        <w:t xml:space="preserve">Odcinek </w:t>
      </w:r>
      <w:r>
        <w:rPr>
          <w:rFonts w:asciiTheme="minorHAnsi" w:hAnsiTheme="minorHAnsi" w:cstheme="minorHAnsi"/>
          <w:i/>
          <w:snapToGrid w:val="0"/>
        </w:rPr>
        <w:t>4</w:t>
      </w:r>
      <w:r w:rsidRPr="008B2FC1">
        <w:rPr>
          <w:rFonts w:asciiTheme="minorHAnsi" w:hAnsiTheme="minorHAnsi" w:cstheme="minorHAnsi"/>
          <w:i/>
          <w:snapToGrid w:val="0"/>
        </w:rPr>
        <w:t xml:space="preserve"> – </w:t>
      </w:r>
      <w:r w:rsidRPr="003705B8">
        <w:rPr>
          <w:rFonts w:asciiTheme="minorHAnsi" w:hAnsiTheme="minorHAnsi" w:cstheme="minorHAnsi"/>
          <w:i/>
          <w:snapToGrid w:val="0"/>
        </w:rPr>
        <w:t xml:space="preserve">Budowa oraz przebudowa odcinka sieci ciepłowniczej 2 x DN 800 na 2 x DN 1000 od komory 3ZKXV do komory 3ZKXVIII wzdłuż ulic Pszczelnej, Jana Kantego Przyzby, Magnolii </w:t>
      </w:r>
      <w:r w:rsidRPr="003705B8">
        <w:rPr>
          <w:rFonts w:asciiTheme="minorHAnsi" w:hAnsiTheme="minorHAnsi" w:cstheme="minorHAnsi"/>
          <w:i/>
          <w:snapToGrid w:val="0"/>
        </w:rPr>
        <w:br/>
        <w:t>i Bułgarskiej w Krakowie – sekcja nr 2 – etap 1 - od komory 3ZKXVII do komory 3ZKXVIII</w:t>
      </w:r>
    </w:p>
    <w:p w14:paraId="17CEE84A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14:paraId="77B21BF2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14:paraId="06E7148B" w14:textId="77777777" w:rsidR="00E8358F" w:rsidRDefault="00E8358F" w:rsidP="00E8358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14:paraId="59859ACF" w14:textId="77777777" w:rsidR="00123CFE" w:rsidRPr="00123CFE" w:rsidRDefault="00E8358F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123CFE" w:rsidRPr="00123CFE">
        <w:rPr>
          <w:rFonts w:ascii="Calibri" w:hAnsi="Calibri"/>
          <w:sz w:val="22"/>
          <w:szCs w:val="22"/>
        </w:rPr>
        <w:t>w tym:</w:t>
      </w:r>
    </w:p>
    <w:p w14:paraId="6DB50B41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- - cena rury stalowej, preizolowanej z alarmem, L = 12 m 1000/1200 mm - 1 szt.</w:t>
      </w:r>
    </w:p>
    <w:p w14:paraId="557DB95E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lastRenderedPageBreak/>
        <w:t>cena netto:         ……………………………………………    PLN</w:t>
      </w:r>
    </w:p>
    <w:p w14:paraId="533D359F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14:paraId="6E3EF2DF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14:paraId="7FF8343E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14:paraId="6FF929A1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- cena kolana stalowego, preizolowanego z alarmem, 1000/1200 mm - 1 szt.</w:t>
      </w:r>
    </w:p>
    <w:p w14:paraId="44BEF01C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14:paraId="6C0E4E4B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14:paraId="7BDE7134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14:paraId="1FA9CFB4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14:paraId="5091F0F3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- cena złącza zgrzewanego elektrycznie D-1200 - 1 szt.</w:t>
      </w:r>
    </w:p>
    <w:p w14:paraId="09D57BD6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14:paraId="5DFC8740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14:paraId="3BDD792B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14:paraId="3A7E3512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14:paraId="16C6D433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 xml:space="preserve">- cena przepustnicy trójmimośrodowej (klasa szczelności A w obu kierunkach) z końcówkami do wspawania z przekładnią DN 1000, PN16, t=135 </w:t>
      </w:r>
      <w:proofErr w:type="spellStart"/>
      <w:r w:rsidRPr="00123CFE">
        <w:rPr>
          <w:rFonts w:ascii="Calibri" w:hAnsi="Calibri"/>
          <w:sz w:val="22"/>
          <w:szCs w:val="22"/>
        </w:rPr>
        <w:t>st.C</w:t>
      </w:r>
      <w:proofErr w:type="spellEnd"/>
      <w:r w:rsidRPr="00123CFE">
        <w:rPr>
          <w:rFonts w:ascii="Calibri" w:hAnsi="Calibri"/>
          <w:sz w:val="22"/>
          <w:szCs w:val="22"/>
        </w:rPr>
        <w:t>- 1 szt.</w:t>
      </w:r>
    </w:p>
    <w:p w14:paraId="64C76824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14:paraId="50F30F15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14:paraId="179688F3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14:paraId="05109079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14:paraId="67831C4A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- cena kompensatora mieszkowego DN1000, PN16, t=135 st. C o zdolności kompensacji 250 mm, długość 960 mm, wyposażony w osłonę zewnętrzną i wewnętrzną  i śruby montażowe do nastawy wstępnej - 1 szt.</w:t>
      </w:r>
    </w:p>
    <w:p w14:paraId="2BE134C6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14:paraId="79B26D5D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14:paraId="4D1A7608" w14:textId="77777777" w:rsidR="00123CFE" w:rsidRPr="00123CFE" w:rsidRDefault="00123CFE" w:rsidP="00123CFE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123CFE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14:paraId="2F369DB9" w14:textId="0B2EE474" w:rsidR="00E8358F" w:rsidRDefault="00E8358F" w:rsidP="00123CFE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5D4D7D8C" w14:textId="77777777" w:rsidR="00E8358F" w:rsidRPr="00A83D1B" w:rsidRDefault="00E8358F" w:rsidP="00E8358F">
      <w:pPr>
        <w:pStyle w:val="Zwykytekst1"/>
        <w:numPr>
          <w:ilvl w:val="0"/>
          <w:numId w:val="25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do udzielenia gwarancji </w:t>
      </w:r>
      <w:r w:rsidRPr="00901162">
        <w:rPr>
          <w:rFonts w:ascii="Calibri" w:hAnsi="Calibri"/>
          <w:bCs/>
          <w:color w:val="000000"/>
          <w:sz w:val="22"/>
          <w:szCs w:val="22"/>
        </w:rPr>
        <w:t>na przedmiot umowy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 na okres, stosownie do zapisów pkt 16 SWZ:</w:t>
      </w:r>
    </w:p>
    <w:p w14:paraId="00D65EAC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14:paraId="3AFA94CC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14:paraId="3A2B254F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14:paraId="24432CC8" w14:textId="77777777" w:rsidR="00E8358F" w:rsidRPr="00186CD6" w:rsidRDefault="00E8358F" w:rsidP="00E8358F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6CD6">
        <w:rPr>
          <w:rFonts w:asciiTheme="minorHAnsi" w:hAnsiTheme="minorHAnsi" w:cstheme="minorHAnsi"/>
          <w:i/>
          <w:sz w:val="20"/>
          <w:szCs w:val="20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14:paraId="4019A968" w14:textId="77777777" w:rsidR="00E8358F" w:rsidRDefault="00E8358F" w:rsidP="00E8358F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3384CFD3" w14:textId="77777777" w:rsidR="00E8358F" w:rsidRDefault="00E8358F" w:rsidP="00E8358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14:paraId="0925B1B7" w14:textId="77777777" w:rsidR="00E8358F" w:rsidRDefault="00E8358F" w:rsidP="00E8358F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……………………………………………………………………………………………………………………………………….</w:t>
      </w:r>
    </w:p>
    <w:p w14:paraId="061F67B7" w14:textId="77777777" w:rsidR="00E8358F" w:rsidRDefault="00E8358F" w:rsidP="00E8358F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14:paraId="7DDA8DBA" w14:textId="77777777" w:rsidR="00E8358F" w:rsidRDefault="00E8358F" w:rsidP="00E8358F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14:paraId="447C05E4" w14:textId="77777777" w:rsidR="00E8358F" w:rsidRDefault="00E8358F" w:rsidP="00E8358F">
      <w:pPr>
        <w:pStyle w:val="Zwykytekst1"/>
        <w:numPr>
          <w:ilvl w:val="0"/>
          <w:numId w:val="25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14:paraId="64FAD644" w14:textId="77777777" w:rsidR="00E8358F" w:rsidRDefault="00E8358F" w:rsidP="00E8358F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14:paraId="05FAD1C3" w14:textId="77777777" w:rsidR="00E8358F" w:rsidRDefault="00E8358F" w:rsidP="00E8358F">
      <w:pPr>
        <w:pStyle w:val="Zwykytekst1"/>
        <w:numPr>
          <w:ilvl w:val="0"/>
          <w:numId w:val="25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14:paraId="024DDE44" w14:textId="77777777" w:rsidR="00E8358F" w:rsidRDefault="00E8358F" w:rsidP="00E8358F">
      <w:pPr>
        <w:pStyle w:val="Zwykytekst1"/>
        <w:numPr>
          <w:ilvl w:val="0"/>
          <w:numId w:val="2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14:paraId="00548191" w14:textId="77777777" w:rsidR="00E8358F" w:rsidRPr="005B0D9E" w:rsidRDefault="00E8358F" w:rsidP="00E8358F">
      <w:pPr>
        <w:pStyle w:val="Akapitzlist"/>
        <w:numPr>
          <w:ilvl w:val="0"/>
          <w:numId w:val="25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Oświadczamy, </w:t>
      </w:r>
      <w:r w:rsidRPr="005B0D9E">
        <w:rPr>
          <w:rFonts w:ascii="Calibri" w:hAnsi="Calibri"/>
        </w:rPr>
        <w:t xml:space="preserve"> że jesteśmy*:  (*zaznaczyć właściwe)</w:t>
      </w:r>
    </w:p>
    <w:p w14:paraId="44FB4742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14:paraId="76E9868F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14:paraId="77DC18DA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14:paraId="51B25B9B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14:paraId="42711F40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14:paraId="08C8C135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14:paraId="18A8B166" w14:textId="77777777" w:rsidR="00E8358F" w:rsidRPr="005B0D9E" w:rsidRDefault="00E8358F" w:rsidP="00E8358F">
      <w:pPr>
        <w:spacing w:line="360" w:lineRule="auto"/>
        <w:ind w:left="709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14:paraId="1AAA50CD" w14:textId="77777777" w:rsidR="00E8358F" w:rsidRDefault="00E8358F" w:rsidP="00E8358F">
      <w:pPr>
        <w:pStyle w:val="Zwykytekst1"/>
        <w:numPr>
          <w:ilvl w:val="0"/>
          <w:numId w:val="2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5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6"/>
      </w:r>
    </w:p>
    <w:p w14:paraId="6C436339" w14:textId="37633701" w:rsidR="00123CFE" w:rsidRDefault="00E8358F" w:rsidP="003C2C79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 w:cs="Verdana"/>
          <w:b/>
          <w:sz w:val="22"/>
          <w:szCs w:val="22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74B2">
        <w:rPr>
          <w:rFonts w:asciiTheme="minorHAnsi" w:hAnsiTheme="minorHAnsi" w:cs="Verdana"/>
          <w:b/>
          <w:sz w:val="22"/>
          <w:szCs w:val="22"/>
        </w:rPr>
        <w:tab/>
      </w:r>
      <w:r w:rsidR="001374B2">
        <w:rPr>
          <w:rFonts w:asciiTheme="minorHAnsi" w:hAnsiTheme="minorHAnsi" w:cs="Verdana"/>
          <w:b/>
          <w:sz w:val="22"/>
          <w:szCs w:val="22"/>
        </w:rPr>
        <w:tab/>
      </w:r>
      <w:r w:rsidR="00123CFE">
        <w:rPr>
          <w:rFonts w:asciiTheme="minorHAnsi" w:hAnsiTheme="minorHAnsi" w:cs="Verdana"/>
          <w:b/>
          <w:sz w:val="22"/>
          <w:szCs w:val="22"/>
        </w:rPr>
        <w:br w:type="page"/>
      </w:r>
    </w:p>
    <w:p w14:paraId="59677533" w14:textId="31ED00C5" w:rsidR="003F6764" w:rsidRDefault="009E2F3F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>Załącznik nr 3</w:t>
      </w:r>
    </w:p>
    <w:p w14:paraId="7107FFE3" w14:textId="77777777"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14:paraId="5AF0A9EA" w14:textId="77777777"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14:paraId="5DB358FD" w14:textId="77777777"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14:paraId="68BC4D50" w14:textId="6B1BAA05" w:rsidR="00F95B7B" w:rsidRPr="003D5212" w:rsidRDefault="00F95B7B" w:rsidP="00F95B7B">
      <w:pPr>
        <w:jc w:val="center"/>
        <w:rPr>
          <w:b/>
          <w:i/>
          <w:snapToGrid w:val="0"/>
        </w:rPr>
      </w:pPr>
      <w:r>
        <w:rPr>
          <w:b/>
          <w:i/>
          <w:snapToGrid w:val="0"/>
        </w:rPr>
        <w:t xml:space="preserve">Przebudowa systemu ciepłowniczego Krakowa- etap </w:t>
      </w:r>
      <w:r w:rsidR="00186CD6">
        <w:rPr>
          <w:b/>
          <w:i/>
          <w:snapToGrid w:val="0"/>
        </w:rPr>
        <w:t>I</w:t>
      </w:r>
      <w:r>
        <w:rPr>
          <w:b/>
          <w:i/>
          <w:snapToGrid w:val="0"/>
        </w:rPr>
        <w:t>I</w:t>
      </w:r>
    </w:p>
    <w:p w14:paraId="2706E9EA" w14:textId="77777777" w:rsidR="001374B2" w:rsidRDefault="001374B2" w:rsidP="003F6764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4F488B93" w14:textId="249D0B2C" w:rsidR="003F6764" w:rsidRPr="00786D5A" w:rsidRDefault="00905342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186CD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Z/U/</w:t>
      </w:r>
      <w:r w:rsidR="00186CD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</w:t>
      </w:r>
      <w:r w:rsidR="00186CD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6</w:t>
      </w:r>
    </w:p>
    <w:p w14:paraId="2D1F70E0" w14:textId="77777777"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14:paraId="2A3A1F7D" w14:textId="77777777"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14:paraId="12D6B749" w14:textId="77777777"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14:paraId="524219D3" w14:textId="77777777"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14:paraId="4CE5973B" w14:textId="77777777"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14:paraId="1EE79BA3" w14:textId="77777777"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14:paraId="364A7097" w14:textId="77777777"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14:paraId="60CE296B" w14:textId="77777777"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14:paraId="6017E288" w14:textId="77777777"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0F5A747E" w14:textId="77777777"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14:paraId="1C33CDA2" w14:textId="77777777"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0A647AC0" w14:textId="77777777"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14:paraId="4BC5C262" w14:textId="77777777"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7CBF1100" w14:textId="77777777"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14:paraId="48FC2050" w14:textId="77777777"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0B708BE3" w14:textId="77777777"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="00B16935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w następującym zakresie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14:paraId="77B32960" w14:textId="77777777"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2F4744A2" w14:textId="77777777" w:rsidR="003F6764" w:rsidRDefault="003F6764" w:rsidP="003F6764">
      <w:pPr>
        <w:spacing w:before="120"/>
        <w:rPr>
          <w:rFonts w:asciiTheme="minorHAnsi" w:hAnsiTheme="minorHAnsi"/>
          <w:sz w:val="22"/>
          <w:szCs w:val="22"/>
        </w:rPr>
      </w:pPr>
    </w:p>
    <w:p w14:paraId="5C20BEF6" w14:textId="77777777" w:rsidR="003F6764" w:rsidRDefault="003F6764" w:rsidP="003F6764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14:paraId="6F4AC179" w14:textId="77777777"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14:paraId="21ED448E" w14:textId="77777777"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266BD055" w14:textId="77777777"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14:paraId="11241111" w14:textId="77777777"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14:paraId="2FAF77E4" w14:textId="77777777"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14:paraId="799740F0" w14:textId="77777777"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14:paraId="3AA33298" w14:textId="77777777"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14:paraId="21D8D15B" w14:textId="77777777" w:rsidR="00C87DFA" w:rsidRDefault="00C87DFA" w:rsidP="00C87DFA">
      <w:pPr>
        <w:rPr>
          <w:rFonts w:asciiTheme="minorHAnsi" w:hAnsiTheme="minorHAnsi" w:cs="Verdana"/>
          <w:b/>
          <w:sz w:val="22"/>
          <w:szCs w:val="22"/>
        </w:rPr>
      </w:pPr>
    </w:p>
    <w:p w14:paraId="15E44543" w14:textId="77777777"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14:paraId="7141CD77" w14:textId="77777777"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14:paraId="04743BEE" w14:textId="77777777"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14:paraId="7A2BC9F0" w14:textId="77777777"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14:paraId="7CEEEA07" w14:textId="77777777"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14:paraId="39741719" w14:textId="352511BA" w:rsidR="00F95B7B" w:rsidRPr="00F95B7B" w:rsidRDefault="000A76EC" w:rsidP="00F95B7B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A76EC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 w:rsidR="00186CD6">
        <w:rPr>
          <w:rFonts w:asciiTheme="minorHAnsi" w:hAnsiTheme="minorHAnsi" w:cstheme="minorHAnsi"/>
          <w:sz w:val="22"/>
          <w:szCs w:val="22"/>
        </w:rPr>
        <w:t>.</w:t>
      </w:r>
      <w:r w:rsidRPr="000A76EC">
        <w:rPr>
          <w:rFonts w:asciiTheme="minorHAnsi" w:hAnsiTheme="minorHAnsi" w:cstheme="minorHAnsi"/>
          <w:sz w:val="22"/>
          <w:szCs w:val="22"/>
        </w:rPr>
        <w:t>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bookmarkStart w:id="2" w:name="_Hlk191972204"/>
      <w:r w:rsidR="00F95B7B" w:rsidRPr="00F95B7B">
        <w:rPr>
          <w:rFonts w:asciiTheme="minorHAnsi" w:hAnsiTheme="minorHAnsi" w:cstheme="minorHAnsi"/>
          <w:b/>
          <w:i/>
          <w:sz w:val="22"/>
          <w:szCs w:val="22"/>
        </w:rPr>
        <w:t xml:space="preserve">Przebudowa systemu ciepłowniczego Krakowa- etap </w:t>
      </w:r>
      <w:r w:rsidR="00186CD6">
        <w:rPr>
          <w:rFonts w:asciiTheme="minorHAnsi" w:hAnsiTheme="minorHAnsi" w:cstheme="minorHAnsi"/>
          <w:b/>
          <w:i/>
          <w:sz w:val="22"/>
          <w:szCs w:val="22"/>
        </w:rPr>
        <w:t>I</w:t>
      </w:r>
      <w:r w:rsidR="00F95B7B" w:rsidRPr="00F95B7B">
        <w:rPr>
          <w:rFonts w:asciiTheme="minorHAnsi" w:hAnsiTheme="minorHAnsi" w:cstheme="minorHAnsi"/>
          <w:b/>
          <w:i/>
          <w:sz w:val="22"/>
          <w:szCs w:val="22"/>
        </w:rPr>
        <w:t>I</w:t>
      </w:r>
    </w:p>
    <w:bookmarkEnd w:id="2"/>
    <w:p w14:paraId="3E8BB90D" w14:textId="77777777" w:rsidR="00F95B7B" w:rsidRDefault="00F95B7B" w:rsidP="005B0D9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0CF3FF" w14:textId="4D1BD23F" w:rsidR="000A76EC" w:rsidRPr="005B0D9E" w:rsidRDefault="004254CC" w:rsidP="005B0D9E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905342">
        <w:rPr>
          <w:rFonts w:asciiTheme="minorHAnsi" w:hAnsiTheme="minorHAnsi" w:cstheme="minorHAnsi"/>
          <w:b/>
          <w:sz w:val="22"/>
          <w:szCs w:val="22"/>
        </w:rPr>
        <w:t>r postępowania</w:t>
      </w:r>
      <w:r w:rsidR="00186CD6">
        <w:rPr>
          <w:rFonts w:asciiTheme="minorHAnsi" w:hAnsiTheme="minorHAnsi" w:cstheme="minorHAnsi"/>
          <w:b/>
          <w:sz w:val="22"/>
          <w:szCs w:val="22"/>
        </w:rPr>
        <w:t>:</w:t>
      </w:r>
      <w:r w:rsidR="009053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86CD6">
        <w:rPr>
          <w:rFonts w:asciiTheme="minorHAnsi" w:hAnsiTheme="minorHAnsi" w:cstheme="minorHAnsi"/>
          <w:b/>
          <w:sz w:val="22"/>
          <w:szCs w:val="22"/>
        </w:rPr>
        <w:t>DZ</w:t>
      </w:r>
      <w:r w:rsidR="00905342">
        <w:rPr>
          <w:rFonts w:asciiTheme="minorHAnsi" w:hAnsiTheme="minorHAnsi" w:cstheme="minorHAnsi"/>
          <w:b/>
          <w:sz w:val="22"/>
          <w:szCs w:val="22"/>
        </w:rPr>
        <w:t>Z/U/</w:t>
      </w:r>
      <w:r w:rsidR="00186CD6">
        <w:rPr>
          <w:rFonts w:asciiTheme="minorHAnsi" w:hAnsiTheme="minorHAnsi" w:cstheme="minorHAnsi"/>
          <w:b/>
          <w:sz w:val="22"/>
          <w:szCs w:val="22"/>
        </w:rPr>
        <w:t>2</w:t>
      </w:r>
      <w:r w:rsidR="00905342">
        <w:rPr>
          <w:rFonts w:asciiTheme="minorHAnsi" w:hAnsiTheme="minorHAnsi" w:cstheme="minorHAnsi"/>
          <w:b/>
          <w:sz w:val="22"/>
          <w:szCs w:val="22"/>
        </w:rPr>
        <w:t>/202</w:t>
      </w:r>
      <w:r w:rsidR="00186CD6">
        <w:rPr>
          <w:rFonts w:asciiTheme="minorHAnsi" w:hAnsiTheme="minorHAnsi" w:cstheme="minorHAnsi"/>
          <w:b/>
          <w:sz w:val="22"/>
          <w:szCs w:val="22"/>
        </w:rPr>
        <w:t>6</w:t>
      </w:r>
    </w:p>
    <w:p w14:paraId="66F93B9A" w14:textId="77777777"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14:paraId="0270651B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14:paraId="2CE36E56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14:paraId="2C0CB58F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14:paraId="7E9DF108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0C34C80E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14:paraId="5FEB7635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6722C723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14:paraId="3C3E7B88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4415E6E0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14:paraId="1746EA62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14:paraId="169A5E43" w14:textId="77777777"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14:paraId="3B1EEDB5" w14:textId="77777777"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920987" w14:textId="77777777"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14:paraId="79845289" w14:textId="77777777"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14:paraId="645F5172" w14:textId="77777777"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3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14:paraId="37C47009" w14:textId="77777777"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14:paraId="060AD926" w14:textId="77777777"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14:paraId="69392C0B" w14:textId="77777777"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3"/>
    <w:p w14:paraId="515B8666" w14:textId="77777777"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14:paraId="3F3FE02E" w14:textId="77777777"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14:paraId="1088187C" w14:textId="77777777"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14:paraId="5020035F" w14:textId="77777777"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14:paraId="772E216F" w14:textId="77777777"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14:paraId="3FC59BEE" w14:textId="77777777"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14:paraId="1AFBD600" w14:textId="77777777"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14:paraId="4A4D7DFD" w14:textId="77777777"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14:paraId="19E73166" w14:textId="77777777"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14:paraId="555ECB67" w14:textId="77777777"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14:paraId="30AE14D9" w14:textId="77777777"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02069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993" w:left="1417" w:header="708" w:footer="439" w:gutter="0"/>
          <w:cols w:space="708"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216287ED" w14:textId="77777777" w:rsidR="00C87DF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14:paraId="5C054053" w14:textId="77777777" w:rsidR="003F6764" w:rsidRDefault="003F6764" w:rsidP="003F6764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 </w:t>
      </w:r>
    </w:p>
    <w:p w14:paraId="508196F4" w14:textId="77777777"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14:paraId="1688F093" w14:textId="77777777"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14:paraId="1E81FA64" w14:textId="77777777"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DB49025" wp14:editId="630A98F5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B926BC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"/>
            </w:pict>
          </mc:Fallback>
        </mc:AlternateContent>
      </w:r>
    </w:p>
    <w:p w14:paraId="7B6F90A3" w14:textId="77777777"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14:paraId="020CB3E8" w14:textId="77777777"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14:paraId="3C5E73F8" w14:textId="77777777"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ACDB7" wp14:editId="55D2AFBC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EFDB5" w14:textId="77777777" w:rsidR="00391241" w:rsidRPr="00C34265" w:rsidRDefault="00391241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9ACDB7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" stroked="f">
                <v:textbox inset="0,0,0,0">
                  <w:txbxContent>
                    <w:p w14:paraId="503EFDB5" w14:textId="77777777" w:rsidR="00391241" w:rsidRPr="00C34265" w:rsidRDefault="00391241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14:paraId="0E93BCC7" w14:textId="145F6E16"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8B2FC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….</w:t>
      </w:r>
    </w:p>
    <w:p w14:paraId="507F61F4" w14:textId="0CDDA6C0" w:rsidR="00F95B7B" w:rsidRPr="00F95B7B" w:rsidRDefault="005C26B5" w:rsidP="00F95B7B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postępowanie</w:t>
      </w:r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w sprawie udzielenia zamówienia publicznego – pn</w:t>
      </w:r>
      <w:r w:rsidR="00186CD6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.</w:t>
      </w:r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:  </w:t>
      </w:r>
      <w:bookmarkStart w:id="4" w:name="_Hlk191972168"/>
      <w:r w:rsidR="00F95B7B" w:rsidRPr="00F95B7B">
        <w:rPr>
          <w:rFonts w:asciiTheme="minorHAnsi" w:hAnsiTheme="minorHAnsi" w:cstheme="minorHAnsi"/>
          <w:b/>
          <w:i/>
          <w:sz w:val="22"/>
          <w:szCs w:val="22"/>
        </w:rPr>
        <w:t xml:space="preserve">Przebudowa systemu ciepłowniczego Krakowa- etap </w:t>
      </w:r>
      <w:r w:rsidR="00186CD6">
        <w:rPr>
          <w:rFonts w:asciiTheme="minorHAnsi" w:hAnsiTheme="minorHAnsi" w:cstheme="minorHAnsi"/>
          <w:b/>
          <w:i/>
          <w:sz w:val="22"/>
          <w:szCs w:val="22"/>
        </w:rPr>
        <w:t>I</w:t>
      </w:r>
      <w:r w:rsidR="00F95B7B" w:rsidRPr="00F95B7B">
        <w:rPr>
          <w:rFonts w:asciiTheme="minorHAnsi" w:hAnsiTheme="minorHAnsi" w:cstheme="minorHAnsi"/>
          <w:b/>
          <w:i/>
          <w:sz w:val="22"/>
          <w:szCs w:val="22"/>
        </w:rPr>
        <w:t>I</w:t>
      </w:r>
    </w:p>
    <w:bookmarkEnd w:id="4"/>
    <w:p w14:paraId="1178A07E" w14:textId="41DDBD36" w:rsidR="001374B2" w:rsidRDefault="001374B2" w:rsidP="00F95B7B">
      <w:pPr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en-US"/>
        </w:rPr>
      </w:pPr>
    </w:p>
    <w:p w14:paraId="5BB1B061" w14:textId="624C3EB1" w:rsidR="005C26B5" w:rsidRDefault="000F4CA8" w:rsidP="001374B2">
      <w:pPr>
        <w:tabs>
          <w:tab w:val="left" w:pos="0"/>
        </w:tabs>
        <w:spacing w:after="100" w:afterAutospacing="1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N</w:t>
      </w:r>
      <w:r w:rsidR="00AA1E3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r postępowania</w:t>
      </w:r>
      <w:r w:rsidR="00186CD6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:</w:t>
      </w:r>
      <w:r w:rsidR="00AA1E3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186CD6" w:rsidRPr="00186CD6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DZZ/U/2/2026</w:t>
      </w:r>
    </w:p>
    <w:p w14:paraId="4AC85254" w14:textId="77777777" w:rsidR="00CF7A83" w:rsidRPr="00857D06" w:rsidRDefault="00CF7A83" w:rsidP="00CF7A83">
      <w:pPr>
        <w:tabs>
          <w:tab w:val="left" w:pos="0"/>
        </w:tabs>
        <w:jc w:val="both"/>
        <w:rPr>
          <w:rFonts w:asciiTheme="minorHAnsi" w:hAnsiTheme="minorHAnsi" w:cstheme="minorHAnsi"/>
          <w:strike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2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1793"/>
        <w:gridCol w:w="2795"/>
        <w:gridCol w:w="3114"/>
        <w:gridCol w:w="1310"/>
        <w:gridCol w:w="1557"/>
        <w:gridCol w:w="1557"/>
      </w:tblGrid>
      <w:tr w:rsidR="000F4CA8" w:rsidRPr="00BC0C07" w14:paraId="5A4C2F6B" w14:textId="77777777" w:rsidTr="000F4CA8">
        <w:trPr>
          <w:cantSplit/>
          <w:trHeight w:val="1970"/>
        </w:trPr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20B393C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39F68AD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57F58F8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3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184DB54" w14:textId="77777777" w:rsidR="000F4CA8" w:rsidRPr="004914AF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(wraz </w:t>
            </w:r>
            <w:r w:rsidRPr="004914AF"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z podaniem informacji niezbędnych do wykazania spełniania warunku udziału w postępowaniu wskazanego </w:t>
            </w:r>
          </w:p>
          <w:p w14:paraId="70DF0DC7" w14:textId="77777777" w:rsidR="000F4CA8" w:rsidRPr="00833014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 pkt 9.1.4 lit. a)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 SWZ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8206ECC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14:paraId="4F476A57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1C76A78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</w:tr>
      <w:tr w:rsidR="000F4CA8" w:rsidRPr="00BC0C07" w14:paraId="472657FB" w14:textId="77777777" w:rsidTr="000F4CA8">
        <w:trPr>
          <w:cantSplit/>
          <w:trHeight w:val="555"/>
        </w:trPr>
        <w:tc>
          <w:tcPr>
            <w:tcW w:w="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4140F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25B69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9D4CA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516CA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1E7E8DA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8DC9FC8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5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A720F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14:paraId="18385AED" w14:textId="77777777" w:rsidTr="000F4CA8">
        <w:trPr>
          <w:cantSplit/>
          <w:trHeight w:hRule="exact" w:val="251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A0A4F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A2F2D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086DA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200D5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6C898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A2132" w14:textId="77777777"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14:paraId="68ADA631" w14:textId="77777777" w:rsidTr="000F4CA8">
        <w:trPr>
          <w:cantSplit/>
          <w:trHeight w:val="2777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4EED2" w14:textId="77777777"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AB505" w14:textId="77777777"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F6CA3" w14:textId="77777777"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791AA" w14:textId="77777777"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C08B1" w14:textId="77777777"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3149" w14:textId="77777777"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68CD9C7C" w14:textId="77777777"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14:paraId="32F93676" w14:textId="77777777" w:rsidR="00592A4B" w:rsidRPr="00394D9F" w:rsidRDefault="00592A4B" w:rsidP="00592A4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94D9F">
        <w:rPr>
          <w:rFonts w:ascii="Arial" w:hAnsi="Arial" w:cs="Arial"/>
          <w:sz w:val="20"/>
          <w:szCs w:val="20"/>
        </w:rPr>
        <w:t xml:space="preserve">Do wykazu robót budowlanych należy załączyć </w:t>
      </w:r>
      <w:r w:rsidRPr="00394D9F">
        <w:rPr>
          <w:rFonts w:ascii="Arial" w:hAnsi="Arial" w:cs="Arial"/>
          <w:b/>
          <w:color w:val="000000"/>
          <w:sz w:val="20"/>
          <w:szCs w:val="20"/>
        </w:rPr>
        <w:t>dowody</w:t>
      </w:r>
      <w:r w:rsidRPr="00394D9F">
        <w:rPr>
          <w:rFonts w:ascii="Arial" w:hAnsi="Arial" w:cs="Arial"/>
          <w:color w:val="000000"/>
          <w:sz w:val="20"/>
          <w:szCs w:val="20"/>
        </w:rPr>
        <w:t xml:space="preserve"> określające, </w:t>
      </w:r>
      <w:r w:rsidR="002121C2">
        <w:rPr>
          <w:rFonts w:ascii="Arial" w:hAnsi="Arial" w:cs="Arial"/>
          <w:sz w:val="20"/>
          <w:szCs w:val="20"/>
        </w:rPr>
        <w:t xml:space="preserve">czy </w:t>
      </w:r>
      <w:r w:rsidRPr="00394D9F">
        <w:rPr>
          <w:rFonts w:ascii="Arial" w:hAnsi="Arial" w:cs="Arial"/>
          <w:sz w:val="20"/>
          <w:szCs w:val="20"/>
        </w:rPr>
        <w:t>roboty budowlane zostały wykonane należycie.</w:t>
      </w:r>
    </w:p>
    <w:p w14:paraId="1DAB188C" w14:textId="77777777"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47D977DE" w14:textId="77777777"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7CD864A6" w14:textId="77777777"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149A2ED1" w14:textId="77777777"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7A02BACD" w14:textId="77777777"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55C53120" w14:textId="77777777"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08FA6CC6" w14:textId="77777777"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14:paraId="0A2B9ABC" w14:textId="77777777"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6</w:t>
      </w:r>
    </w:p>
    <w:p w14:paraId="45DBD79E" w14:textId="77777777"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AC995D" wp14:editId="0E8445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CC5B3ED" w14:textId="77777777" w:rsidR="00391241" w:rsidRDefault="00391241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7945F18" w14:textId="77777777" w:rsidR="00391241" w:rsidRDefault="00391241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10E6F2" w14:textId="77777777" w:rsidR="00391241" w:rsidRDefault="00391241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D78B9D6" w14:textId="77777777" w:rsidR="00391241" w:rsidRPr="00C34265" w:rsidRDefault="00391241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  <w:p w14:paraId="4B7E4479" w14:textId="77777777" w:rsidR="00391241" w:rsidRDefault="00391241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AC995D" id="Prostokąt zaokrąglony 14" o:spid="_x0000_s1027" style="position:absolute;left:0;text-align:left;margin-left:0;margin-top:0;width:162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">
                <v:textbox>
                  <w:txbxContent>
                    <w:p w14:paraId="2CC5B3ED" w14:textId="77777777" w:rsidR="00391241" w:rsidRDefault="00391241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7945F18" w14:textId="77777777" w:rsidR="00391241" w:rsidRDefault="00391241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210E6F2" w14:textId="77777777" w:rsidR="00391241" w:rsidRDefault="00391241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D78B9D6" w14:textId="77777777" w:rsidR="00391241" w:rsidRPr="00C34265" w:rsidRDefault="00391241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  <w:p w14:paraId="4B7E4479" w14:textId="77777777" w:rsidR="00391241" w:rsidRDefault="00391241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DEBA084" w14:textId="77777777"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14:paraId="7379B2CE" w14:textId="77777777" w:rsidR="00CE0F6B" w:rsidRDefault="00B23418" w:rsidP="00B23418">
      <w:pPr>
        <w:tabs>
          <w:tab w:val="left" w:pos="4680"/>
          <w:tab w:val="right" w:pos="90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ECD7449" w14:textId="0F1D58D8"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  <w:r w:rsidR="008B2FC1">
        <w:rPr>
          <w:rFonts w:asciiTheme="minorHAnsi" w:hAnsiTheme="minorHAnsi" w:cstheme="minorHAnsi"/>
          <w:b/>
        </w:rPr>
        <w:t>- Część …</w:t>
      </w:r>
    </w:p>
    <w:p w14:paraId="4AF2DA47" w14:textId="77777777"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14:paraId="1B164E2A" w14:textId="7441E073" w:rsidR="00F95B7B" w:rsidRPr="00F95B7B" w:rsidRDefault="005C26B5" w:rsidP="00F95B7B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postępowanie</w:t>
      </w:r>
      <w:r w:rsidRPr="000A76EC">
        <w:rPr>
          <w:rFonts w:asciiTheme="minorHAnsi" w:hAnsiTheme="minorHAnsi" w:cstheme="minorHAnsi"/>
          <w:sz w:val="22"/>
          <w:szCs w:val="22"/>
        </w:rPr>
        <w:t xml:space="preserve"> w sprawie udzielenia zamówienia publicznego – pn</w:t>
      </w:r>
      <w:r w:rsidR="003C2C79">
        <w:rPr>
          <w:rFonts w:asciiTheme="minorHAnsi" w:hAnsiTheme="minorHAnsi" w:cstheme="minorHAnsi"/>
          <w:sz w:val="22"/>
          <w:szCs w:val="22"/>
        </w:rPr>
        <w:t>.</w:t>
      </w:r>
      <w:r w:rsidRPr="000A76EC">
        <w:rPr>
          <w:rFonts w:asciiTheme="minorHAnsi" w:hAnsiTheme="minorHAnsi" w:cstheme="minorHAnsi"/>
          <w:sz w:val="22"/>
          <w:szCs w:val="22"/>
        </w:rPr>
        <w:t>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95B7B" w:rsidRPr="00F95B7B">
        <w:rPr>
          <w:rFonts w:asciiTheme="minorHAnsi" w:hAnsiTheme="minorHAnsi" w:cstheme="minorHAnsi"/>
          <w:b/>
          <w:i/>
          <w:sz w:val="22"/>
          <w:szCs w:val="22"/>
        </w:rPr>
        <w:t>Przebudowa systemu ciepłowniczego Krakowa- etap I</w:t>
      </w:r>
    </w:p>
    <w:p w14:paraId="3978C469" w14:textId="64F4E1D5" w:rsidR="005C26B5" w:rsidRPr="000A76EC" w:rsidRDefault="004254CC" w:rsidP="001374B2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4914AF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905342">
        <w:rPr>
          <w:rFonts w:asciiTheme="minorHAnsi" w:hAnsiTheme="minorHAnsi" w:cstheme="minorHAnsi"/>
          <w:b/>
          <w:sz w:val="22"/>
          <w:szCs w:val="22"/>
        </w:rPr>
        <w:t>postępowania</w:t>
      </w:r>
      <w:r w:rsidR="00186CD6">
        <w:rPr>
          <w:rFonts w:asciiTheme="minorHAnsi" w:hAnsiTheme="minorHAnsi" w:cstheme="minorHAnsi"/>
          <w:b/>
          <w:sz w:val="22"/>
          <w:szCs w:val="22"/>
        </w:rPr>
        <w:t>:</w:t>
      </w:r>
      <w:r w:rsidR="009053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86CD6" w:rsidRPr="00186CD6">
        <w:rPr>
          <w:rFonts w:asciiTheme="minorHAnsi" w:hAnsiTheme="minorHAnsi" w:cstheme="minorHAnsi"/>
          <w:b/>
          <w:sz w:val="22"/>
          <w:szCs w:val="22"/>
        </w:rPr>
        <w:t>DZZ/U/2/2026</w:t>
      </w:r>
    </w:p>
    <w:p w14:paraId="6913CD0E" w14:textId="77777777"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14:paraId="0AABBA78" w14:textId="77777777" w:rsidTr="00CE0F6B">
        <w:trPr>
          <w:trHeight w:val="788"/>
        </w:trPr>
        <w:tc>
          <w:tcPr>
            <w:tcW w:w="1228" w:type="dxa"/>
            <w:vAlign w:val="center"/>
          </w:tcPr>
          <w:p w14:paraId="37AE74EB" w14:textId="77777777"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14:paraId="3AC82540" w14:textId="77777777" w:rsidR="00CE0F6B" w:rsidRPr="00A44FEA" w:rsidRDefault="00E36B79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Uprawnienia/kwalifikacje</w:t>
            </w:r>
          </w:p>
        </w:tc>
        <w:tc>
          <w:tcPr>
            <w:tcW w:w="2434" w:type="dxa"/>
            <w:vAlign w:val="center"/>
          </w:tcPr>
          <w:p w14:paraId="2B49E5D6" w14:textId="77777777"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14:paraId="4D03178F" w14:textId="77777777"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14:paraId="56E71325" w14:textId="77777777" w:rsidTr="00CE0F6B">
        <w:trPr>
          <w:trHeight w:val="902"/>
        </w:trPr>
        <w:tc>
          <w:tcPr>
            <w:tcW w:w="1228" w:type="dxa"/>
          </w:tcPr>
          <w:p w14:paraId="791D482F" w14:textId="77777777"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14:paraId="736734EC" w14:textId="77777777"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14:paraId="596639B1" w14:textId="77777777"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14:paraId="41C03429" w14:textId="77777777" w:rsidR="00F80443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14:paraId="059DE237" w14:textId="77777777" w:rsidR="008120B7" w:rsidRPr="00A44FEA" w:rsidRDefault="008120B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14:paraId="14FBF8E0" w14:textId="77777777"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14:paraId="21877940" w14:textId="77777777"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14:paraId="654357DA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38E2A99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00518B4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E91AB86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56E105D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14:paraId="1A76B414" w14:textId="77777777"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14:paraId="2E951C14" w14:textId="77777777" w:rsidTr="00CE0F6B">
        <w:trPr>
          <w:trHeight w:val="786"/>
        </w:trPr>
        <w:tc>
          <w:tcPr>
            <w:tcW w:w="1228" w:type="dxa"/>
          </w:tcPr>
          <w:p w14:paraId="79D64EE6" w14:textId="77777777"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14:paraId="2D9DD34E" w14:textId="77777777"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</w:p>
          <w:p w14:paraId="1AC013A8" w14:textId="77777777" w:rsidR="00CE0F6B" w:rsidRPr="00A44FEA" w:rsidRDefault="008120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………………………….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14:paraId="55BECFF9" w14:textId="77777777"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14:paraId="143D694A" w14:textId="77777777"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14:paraId="12FCE998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B9A180E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1998E87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AFDA8C8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040F566" w14:textId="77777777"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14:paraId="7712FD87" w14:textId="77777777"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D82FCE" w:rsidRPr="00A44FEA" w14:paraId="7A3E5C23" w14:textId="77777777" w:rsidTr="00CE0F6B">
        <w:trPr>
          <w:trHeight w:val="786"/>
        </w:trPr>
        <w:tc>
          <w:tcPr>
            <w:tcW w:w="1228" w:type="dxa"/>
          </w:tcPr>
          <w:p w14:paraId="296304CE" w14:textId="77777777"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14:paraId="56BC2EFF" w14:textId="77777777"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</w:p>
          <w:p w14:paraId="0C63D684" w14:textId="77777777" w:rsidR="00D82FCE" w:rsidRPr="00A44FEA" w:rsidRDefault="009359F9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</w:t>
            </w:r>
            <w:r w:rsidR="00D82FCE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………………………</w:t>
            </w:r>
          </w:p>
          <w:p w14:paraId="6D292C50" w14:textId="77777777"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14:paraId="5F95F943" w14:textId="77777777" w:rsidR="00D82FCE" w:rsidRPr="001E2C18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14:paraId="17887774" w14:textId="77777777"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95B5722" w14:textId="77777777"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02AA3D1" w14:textId="77777777"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EDB7B6B" w14:textId="77777777"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51A8054" w14:textId="77777777"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14:paraId="54B9E2CB" w14:textId="77777777"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14:paraId="4561951D" w14:textId="77777777"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BA250AD" w14:textId="77777777"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14:paraId="2CFDE034" w14:textId="77777777"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14:paraId="228EFF30" w14:textId="77777777"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14:paraId="62E0952C" w14:textId="77777777"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14:paraId="5CC7B6CA" w14:textId="77777777"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59310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74BC3C3F" w14:textId="77777777"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14:paraId="7460270F" w14:textId="77777777"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7</w:t>
      </w:r>
    </w:p>
    <w:p w14:paraId="27C75320" w14:textId="77777777"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14:paraId="24CCC306" w14:textId="77777777"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14:paraId="5E629332" w14:textId="77777777"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14:paraId="06B5D316" w14:textId="77777777"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14:paraId="086FB861" w14:textId="77777777"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14:paraId="41011C5B" w14:textId="77777777"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14:paraId="6824172C" w14:textId="7A64AAE5" w:rsidR="00F95B7B" w:rsidRPr="00F95B7B" w:rsidRDefault="00081802" w:rsidP="00F95B7B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994FF3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994FF3">
        <w:rPr>
          <w:rFonts w:asciiTheme="minorHAnsi" w:hAnsiTheme="minorHAnsi" w:cstheme="minorHAnsi"/>
          <w:sz w:val="22"/>
          <w:szCs w:val="22"/>
        </w:rPr>
        <w:t>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95B7B" w:rsidRPr="00F95B7B">
        <w:rPr>
          <w:rFonts w:asciiTheme="minorHAnsi" w:hAnsiTheme="minorHAnsi" w:cstheme="minorHAnsi"/>
          <w:b/>
          <w:i/>
          <w:sz w:val="22"/>
          <w:szCs w:val="22"/>
        </w:rPr>
        <w:t xml:space="preserve">Przebudowa systemu ciepłowniczego Krakowa- etap </w:t>
      </w:r>
      <w:r w:rsidR="00186CD6">
        <w:rPr>
          <w:rFonts w:asciiTheme="minorHAnsi" w:hAnsiTheme="minorHAnsi" w:cstheme="minorHAnsi"/>
          <w:b/>
          <w:i/>
          <w:sz w:val="22"/>
          <w:szCs w:val="22"/>
        </w:rPr>
        <w:t>I</w:t>
      </w:r>
      <w:r w:rsidR="00F95B7B" w:rsidRPr="00F95B7B">
        <w:rPr>
          <w:rFonts w:asciiTheme="minorHAnsi" w:hAnsiTheme="minorHAnsi" w:cstheme="minorHAnsi"/>
          <w:b/>
          <w:i/>
          <w:sz w:val="22"/>
          <w:szCs w:val="22"/>
        </w:rPr>
        <w:t>I</w:t>
      </w:r>
    </w:p>
    <w:p w14:paraId="23901C68" w14:textId="2B01FAE1" w:rsidR="0059310A" w:rsidRDefault="00186CD6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Nr postępowania: </w:t>
      </w:r>
      <w:r w:rsidRPr="00186CD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DZZ/U/2/2026</w:t>
      </w:r>
    </w:p>
    <w:p w14:paraId="29E2BC75" w14:textId="77777777" w:rsidR="00186CD6" w:rsidRPr="00126327" w:rsidRDefault="00186CD6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14:paraId="6A9E8FDB" w14:textId="77777777"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14:paraId="6001A8BC" w14:textId="77777777"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14:paraId="3AB32EE1" w14:textId="77777777"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071A4DE0" w14:textId="77777777"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14:paraId="172A3F94" w14:textId="77777777"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14:paraId="4AD5C2E4" w14:textId="77777777" w:rsid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Pzp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14:paraId="0F0B5F22" w14:textId="77777777" w:rsidR="00A84115" w:rsidRDefault="00A84115" w:rsidP="00A84115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F10FC3">
        <w:rPr>
          <w:rFonts w:asciiTheme="minorHAnsi" w:eastAsia="TimesNewRoman" w:hAnsiTheme="minorHAnsi" w:cs="TimesNewRoman"/>
        </w:rPr>
        <w:t xml:space="preserve">art. 108 ust. 1 pkt 3 ustawy Pzp, </w:t>
      </w:r>
    </w:p>
    <w:p w14:paraId="424D4F5A" w14:textId="144CD0AB" w:rsidR="00A84115" w:rsidRDefault="00A84115" w:rsidP="00A84115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8E7B6C">
        <w:rPr>
          <w:rFonts w:asciiTheme="minorHAnsi" w:eastAsia="TimesNewRoman" w:hAnsiTheme="minorHAnsi" w:cs="TimesNewRoman"/>
        </w:rPr>
        <w:t xml:space="preserve">art. 108 ust. 1 pkt 4 ustawy, dotyczących orzeczenia zakazu ubiegania się o zamówienie publiczne tytułem środka zapobiegawczego, </w:t>
      </w:r>
    </w:p>
    <w:p w14:paraId="2AEA0BC9" w14:textId="77777777" w:rsidR="00A84115" w:rsidRDefault="00A84115" w:rsidP="00A84115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500929">
        <w:rPr>
          <w:rFonts w:asciiTheme="minorHAnsi" w:eastAsia="TimesNewRoman" w:hAnsiTheme="minorHAnsi" w:cs="TimesNewRoman"/>
        </w:rPr>
        <w:t>art. 108 ust. 1 pkt 5 ustawy, dotyczących zawarcia z innymi wykonawcami porozumienia mającego na celu zakłócenie konkurencji,</w:t>
      </w:r>
    </w:p>
    <w:p w14:paraId="6FD2DA8F" w14:textId="77777777" w:rsidR="00A84115" w:rsidRDefault="00A84115" w:rsidP="00A84115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500929">
        <w:rPr>
          <w:rFonts w:asciiTheme="minorHAnsi" w:eastAsia="TimesNewRoman" w:hAnsiTheme="minorHAnsi" w:cs="TimesNewRoman"/>
        </w:rPr>
        <w:t>art. 108 ust. 1 pkt 6 ustawy,</w:t>
      </w:r>
    </w:p>
    <w:p w14:paraId="0717972A" w14:textId="3D73889D" w:rsidR="00A84115" w:rsidRDefault="00A84115" w:rsidP="00A84115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8E7B6C">
        <w:rPr>
          <w:rFonts w:asciiTheme="minorHAnsi" w:eastAsia="TimesNewRoman" w:hAnsiTheme="minorHAnsi" w:cs="TimesNewRoman"/>
        </w:rPr>
        <w:t>art. 109 ust. 1 pkt 1 ustawy Pzp, odnośnie do naruszenia obowiązków dotyczących płatności podatków i opłat lokalnych, o których mowa w ustawie z dnia 12 stycznia 1991 r. o podatkach i opłatach lokalnych (DZ.U z 2019 r. poz. 1170),</w:t>
      </w:r>
    </w:p>
    <w:p w14:paraId="2F0ED96F" w14:textId="77777777" w:rsidR="00A84115" w:rsidRPr="008E7B6C" w:rsidRDefault="00A84115" w:rsidP="00A84115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8E7B6C">
        <w:rPr>
          <w:rFonts w:asciiTheme="minorHAnsi" w:eastAsia="TimesNewRoman" w:hAnsiTheme="minorHAnsi" w:cs="TimesNewRoman"/>
        </w:rPr>
        <w:t>art. 109 ust. 1 pkt 5 i 7 ustawy Pzp,</w:t>
      </w:r>
    </w:p>
    <w:p w14:paraId="7A4E4D3A" w14:textId="77777777" w:rsidR="00A84115" w:rsidRPr="0059310A" w:rsidRDefault="00A84115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A537617" w14:textId="77777777"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14:paraId="5EE60F85" w14:textId="77777777"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14:paraId="3AEE3FE0" w14:textId="77777777"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14:paraId="6115570E" w14:textId="77777777"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14:paraId="0AB99665" w14:textId="77777777"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14:paraId="0CCB6029" w14:textId="77777777"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7134B299" w14:textId="713FD775" w:rsidR="00F95B7B" w:rsidRDefault="00F95B7B">
      <w:pPr>
        <w:spacing w:after="160" w:line="259" w:lineRule="auto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br w:type="page"/>
      </w:r>
    </w:p>
    <w:p w14:paraId="5CE97835" w14:textId="77777777" w:rsidR="00F95B7B" w:rsidRPr="008233F2" w:rsidRDefault="00F95B7B" w:rsidP="00F95B7B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233F2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8233F2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8</w:t>
      </w:r>
    </w:p>
    <w:p w14:paraId="03B56126" w14:textId="77777777" w:rsidR="00F95B7B" w:rsidRPr="008233F2" w:rsidRDefault="00F95B7B" w:rsidP="00F95B7B">
      <w:pPr>
        <w:rPr>
          <w:rFonts w:asciiTheme="minorHAnsi" w:hAnsiTheme="minorHAnsi" w:cs="Verdana"/>
          <w:b/>
          <w:sz w:val="22"/>
          <w:szCs w:val="22"/>
        </w:rPr>
      </w:pPr>
    </w:p>
    <w:p w14:paraId="605CA4C0" w14:textId="77777777" w:rsidR="00F95B7B" w:rsidRPr="008233F2" w:rsidRDefault="00F95B7B" w:rsidP="00F95B7B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233F2">
        <w:rPr>
          <w:rFonts w:asciiTheme="minorHAnsi" w:hAnsiTheme="minorHAnsi" w:cs="Arial"/>
          <w:b/>
          <w:sz w:val="28"/>
          <w:szCs w:val="28"/>
        </w:rPr>
        <w:t>OŚWIADCZENIE WYKONAWC</w:t>
      </w:r>
      <w:r>
        <w:rPr>
          <w:rFonts w:asciiTheme="minorHAnsi" w:hAnsiTheme="minorHAnsi" w:cs="Arial"/>
          <w:b/>
          <w:sz w:val="28"/>
          <w:szCs w:val="28"/>
        </w:rPr>
        <w:t>Y</w:t>
      </w:r>
      <w:r w:rsidRPr="008233F2">
        <w:rPr>
          <w:rFonts w:asciiTheme="minorHAnsi" w:hAnsiTheme="minorHAnsi" w:cs="Arial"/>
          <w:b/>
          <w:sz w:val="28"/>
          <w:szCs w:val="28"/>
        </w:rPr>
        <w:t xml:space="preserve"> </w:t>
      </w:r>
    </w:p>
    <w:p w14:paraId="5D29518F" w14:textId="77777777" w:rsidR="00F95B7B" w:rsidRPr="008233F2" w:rsidRDefault="00F95B7B" w:rsidP="00F95B7B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233F2">
        <w:rPr>
          <w:rFonts w:asciiTheme="minorHAnsi" w:hAnsiTheme="minorHAnsi" w:cs="Arial"/>
          <w:b/>
          <w:sz w:val="28"/>
          <w:szCs w:val="28"/>
        </w:rPr>
        <w:t xml:space="preserve">O </w:t>
      </w:r>
      <w:bookmarkStart w:id="5" w:name="_Hlk191971420"/>
      <w:r>
        <w:rPr>
          <w:rFonts w:asciiTheme="minorHAnsi" w:hAnsiTheme="minorHAnsi" w:cs="Arial"/>
          <w:b/>
          <w:sz w:val="28"/>
          <w:szCs w:val="28"/>
        </w:rPr>
        <w:t>BRAKU PRZYNALEŻNOŚCI DO TEJ SAMEJ GRUPY KAPITAŁOWEJ</w:t>
      </w:r>
      <w:bookmarkEnd w:id="5"/>
    </w:p>
    <w:p w14:paraId="152AC5CD" w14:textId="77777777" w:rsidR="00F95B7B" w:rsidRPr="008233F2" w:rsidRDefault="00F95B7B" w:rsidP="00F95B7B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233F2">
        <w:rPr>
          <w:rFonts w:asciiTheme="minorHAnsi" w:hAnsiTheme="minorHAnsi" w:cs="Arial"/>
          <w:b/>
          <w:sz w:val="28"/>
          <w:szCs w:val="28"/>
        </w:rPr>
        <w:t>składane na podstawie art. 1</w:t>
      </w:r>
      <w:r>
        <w:rPr>
          <w:rFonts w:asciiTheme="minorHAnsi" w:hAnsiTheme="minorHAnsi" w:cs="Arial"/>
          <w:b/>
          <w:sz w:val="28"/>
          <w:szCs w:val="28"/>
        </w:rPr>
        <w:t>08</w:t>
      </w:r>
      <w:r w:rsidRPr="008233F2">
        <w:rPr>
          <w:rFonts w:asciiTheme="minorHAnsi" w:hAnsiTheme="minorHAnsi" w:cs="Arial"/>
          <w:b/>
          <w:sz w:val="28"/>
          <w:szCs w:val="28"/>
        </w:rPr>
        <w:t xml:space="preserve"> ust. </w:t>
      </w:r>
      <w:r>
        <w:rPr>
          <w:rFonts w:asciiTheme="minorHAnsi" w:hAnsiTheme="minorHAnsi" w:cs="Arial"/>
          <w:b/>
          <w:sz w:val="28"/>
          <w:szCs w:val="28"/>
        </w:rPr>
        <w:t>1 pkt 5)</w:t>
      </w:r>
      <w:r w:rsidRPr="008233F2">
        <w:rPr>
          <w:rFonts w:asciiTheme="minorHAnsi" w:hAnsiTheme="minorHAnsi" w:cs="Arial"/>
          <w:b/>
          <w:sz w:val="28"/>
          <w:szCs w:val="28"/>
        </w:rPr>
        <w:t xml:space="preserve"> ustawy z dnia 11 września 2019 r. Prawo zamówień publicznych </w:t>
      </w:r>
    </w:p>
    <w:p w14:paraId="24F2FDB3" w14:textId="77777777" w:rsidR="00F95B7B" w:rsidRPr="008233F2" w:rsidRDefault="00F95B7B" w:rsidP="00F95B7B">
      <w:pPr>
        <w:jc w:val="center"/>
        <w:rPr>
          <w:rFonts w:asciiTheme="minorHAnsi" w:hAnsiTheme="minorHAnsi" w:cs="Arial"/>
          <w:b/>
          <w:color w:val="000000" w:themeColor="text1"/>
        </w:rPr>
      </w:pPr>
    </w:p>
    <w:p w14:paraId="0F90E83D" w14:textId="24B6FA25" w:rsidR="00F95B7B" w:rsidRPr="00F95B7B" w:rsidRDefault="00F95B7B" w:rsidP="00F95B7B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233F2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8233F2">
        <w:rPr>
          <w:rFonts w:asciiTheme="minorHAnsi" w:hAnsiTheme="minorHAnsi" w:cstheme="minorHAnsi"/>
          <w:sz w:val="22"/>
          <w:szCs w:val="22"/>
        </w:rPr>
        <w:t>:</w:t>
      </w:r>
      <w:r w:rsidRPr="008233F2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F95B7B">
        <w:rPr>
          <w:rFonts w:asciiTheme="minorHAnsi" w:hAnsiTheme="minorHAnsi" w:cstheme="minorHAnsi"/>
          <w:b/>
          <w:i/>
          <w:sz w:val="22"/>
          <w:szCs w:val="22"/>
        </w:rPr>
        <w:t xml:space="preserve">Przebudowa systemu ciepłowniczego Krakowa- etap </w:t>
      </w:r>
      <w:r w:rsidR="00186CD6">
        <w:rPr>
          <w:rFonts w:asciiTheme="minorHAnsi" w:hAnsiTheme="minorHAnsi" w:cstheme="minorHAnsi"/>
          <w:b/>
          <w:i/>
          <w:sz w:val="22"/>
          <w:szCs w:val="22"/>
        </w:rPr>
        <w:t>I</w:t>
      </w:r>
      <w:r w:rsidRPr="00F95B7B">
        <w:rPr>
          <w:rFonts w:asciiTheme="minorHAnsi" w:hAnsiTheme="minorHAnsi" w:cstheme="minorHAnsi"/>
          <w:b/>
          <w:i/>
          <w:sz w:val="22"/>
          <w:szCs w:val="22"/>
        </w:rPr>
        <w:t>I</w:t>
      </w:r>
    </w:p>
    <w:p w14:paraId="0469B194" w14:textId="0B8975E8" w:rsidR="00F95B7B" w:rsidRPr="008233F2" w:rsidRDefault="00F95B7B" w:rsidP="00F95B7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233F2">
        <w:rPr>
          <w:rFonts w:asciiTheme="minorHAnsi" w:hAnsiTheme="minorHAnsi" w:cstheme="minorHAnsi"/>
          <w:b/>
          <w:sz w:val="22"/>
          <w:szCs w:val="22"/>
        </w:rPr>
        <w:t>Nr postępowania</w:t>
      </w:r>
      <w:r w:rsidR="00186CD6">
        <w:rPr>
          <w:rFonts w:asciiTheme="minorHAnsi" w:hAnsiTheme="minorHAnsi" w:cstheme="minorHAnsi"/>
          <w:b/>
          <w:sz w:val="22"/>
          <w:szCs w:val="22"/>
        </w:rPr>
        <w:t>:</w:t>
      </w:r>
      <w:r w:rsidRPr="008233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86CD6" w:rsidRPr="00186CD6">
        <w:rPr>
          <w:rFonts w:asciiTheme="minorHAnsi" w:hAnsiTheme="minorHAnsi" w:cstheme="minorHAnsi"/>
          <w:b/>
          <w:sz w:val="22"/>
          <w:szCs w:val="22"/>
        </w:rPr>
        <w:t>DZZ/U/2/2026</w:t>
      </w:r>
    </w:p>
    <w:p w14:paraId="65CE265F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</w:p>
    <w:p w14:paraId="30A2FFC7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 xml:space="preserve">Wykonawca: </w:t>
      </w:r>
    </w:p>
    <w:p w14:paraId="783B3308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8233F2">
        <w:rPr>
          <w:rFonts w:asciiTheme="minorHAnsi" w:hAnsiTheme="minorHAnsi" w:cs="Arial"/>
          <w:sz w:val="22"/>
          <w:szCs w:val="22"/>
        </w:rPr>
        <w:tab/>
      </w:r>
    </w:p>
    <w:p w14:paraId="1221AD86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</w:p>
    <w:p w14:paraId="310AABA6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0167BB1A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pełna nazwa/firma</w:t>
      </w:r>
    </w:p>
    <w:p w14:paraId="038185FA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1AFD7DC6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adres</w:t>
      </w:r>
    </w:p>
    <w:p w14:paraId="09CECB84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5D622C14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</w:p>
    <w:p w14:paraId="1A41E867" w14:textId="77777777" w:rsidR="00F95B7B" w:rsidRPr="008233F2" w:rsidRDefault="00F95B7B" w:rsidP="00F95B7B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14:paraId="6D7D6D37" w14:textId="77777777" w:rsidR="00F95B7B" w:rsidRPr="008233F2" w:rsidRDefault="00F95B7B" w:rsidP="00F95B7B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8233F2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14:paraId="7FD3C0DA" w14:textId="77777777" w:rsidR="00F95B7B" w:rsidRPr="008233F2" w:rsidRDefault="00F95B7B" w:rsidP="00F95B7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A5E5B" w14:textId="77777777" w:rsidR="00F95B7B" w:rsidRPr="008233F2" w:rsidRDefault="00F95B7B" w:rsidP="00F95B7B">
      <w:pPr>
        <w:tabs>
          <w:tab w:val="left" w:pos="9214"/>
        </w:tabs>
        <w:suppressAutoHyphens/>
        <w:ind w:firstLine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233F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Oświadczam/y, że*</w:t>
      </w:r>
      <w:r w:rsidRPr="008233F2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</w:p>
    <w:p w14:paraId="3222D04E" w14:textId="77777777" w:rsidR="00F95B7B" w:rsidRPr="008233F2" w:rsidRDefault="00F95B7B" w:rsidP="00F95B7B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9326"/>
      </w:tblGrid>
      <w:tr w:rsidR="00F95B7B" w:rsidRPr="008233F2" w14:paraId="289C5EDC" w14:textId="77777777" w:rsidTr="00382A41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E14ED" w14:textId="77777777" w:rsidR="00F95B7B" w:rsidRPr="008233F2" w:rsidRDefault="00F95B7B" w:rsidP="00382A41">
            <w:pPr>
              <w:autoSpaceDE w:val="0"/>
              <w:autoSpaceDN w:val="0"/>
              <w:adjustRightInd w:val="0"/>
              <w:ind w:right="-110" w:hanging="111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95CB12" w14:textId="77777777" w:rsidR="00F95B7B" w:rsidRPr="008233F2" w:rsidRDefault="00F95B7B" w:rsidP="00382A41">
            <w:pPr>
              <w:autoSpaceDE w:val="0"/>
              <w:autoSpaceDN w:val="0"/>
              <w:adjustRightInd w:val="0"/>
              <w:ind w:left="388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233F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nie należę do tej samej grupy kapitałowej</w:t>
            </w:r>
            <w:r w:rsidRPr="008233F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w rozumieniu ustawy z dnia 16 lutego 2007 r. </w:t>
            </w:r>
            <w:r w:rsidRPr="008233F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br/>
              <w:t>o ochronie konkurencji i konsumentów wraz z innym Wykonawcą, który złożył odrębną ofertę</w:t>
            </w:r>
          </w:p>
        </w:tc>
      </w:tr>
      <w:tr w:rsidR="00F95B7B" w:rsidRPr="008233F2" w14:paraId="3E14E49B" w14:textId="77777777" w:rsidTr="00382A41">
        <w:trPr>
          <w:trHeight w:val="416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FF84A" w14:textId="77777777" w:rsidR="00F95B7B" w:rsidRPr="008233F2" w:rsidRDefault="00F95B7B" w:rsidP="00382A41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95B7B" w:rsidRPr="008233F2" w14:paraId="2232ED7B" w14:textId="77777777" w:rsidTr="00382A41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2F137" w14:textId="77777777" w:rsidR="00F95B7B" w:rsidRPr="008233F2" w:rsidRDefault="00F95B7B" w:rsidP="00382A41">
            <w:pPr>
              <w:autoSpaceDE w:val="0"/>
              <w:autoSpaceDN w:val="0"/>
              <w:adjustRightInd w:val="0"/>
              <w:ind w:right="-110" w:hanging="111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3C9BD5" w14:textId="77777777" w:rsidR="00F95B7B" w:rsidRPr="008233F2" w:rsidRDefault="00F95B7B" w:rsidP="00382A41">
            <w:pPr>
              <w:autoSpaceDE w:val="0"/>
              <w:autoSpaceDN w:val="0"/>
              <w:adjustRightInd w:val="0"/>
              <w:ind w:left="388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233F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należę do tej samej grupy kapitałowej</w:t>
            </w:r>
            <w:r w:rsidRPr="008233F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w rozumieniu ustawy z dnia 16 lutego 2007 r. </w:t>
            </w:r>
            <w:r w:rsidRPr="008233F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br/>
              <w:t>o ochronie konkurencji i konsumentów wraz z innym Wykonawcą, który złożył odrębną ofertę</w:t>
            </w:r>
          </w:p>
        </w:tc>
      </w:tr>
    </w:tbl>
    <w:p w14:paraId="16CD5CE1" w14:textId="77777777" w:rsidR="00F95B7B" w:rsidRPr="008233F2" w:rsidRDefault="00F95B7B" w:rsidP="00F95B7B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F70EB5E" w14:textId="77777777" w:rsidR="00F95B7B" w:rsidRPr="008233F2" w:rsidRDefault="00F95B7B" w:rsidP="00F95B7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59" w:lineRule="auto"/>
        <w:ind w:left="709" w:firstLine="21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8233F2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……………………………………………………………………………………………………….</w:t>
      </w:r>
    </w:p>
    <w:p w14:paraId="0A0267DE" w14:textId="77777777" w:rsidR="00F95B7B" w:rsidRPr="008233F2" w:rsidRDefault="00F95B7B" w:rsidP="00F95B7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59" w:lineRule="auto"/>
        <w:ind w:left="709" w:firstLine="21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8233F2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……………………………………………………………………………………………………….</w:t>
      </w:r>
    </w:p>
    <w:p w14:paraId="195766A6" w14:textId="77777777" w:rsidR="00F95B7B" w:rsidRPr="008233F2" w:rsidRDefault="00F95B7B" w:rsidP="00F95B7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59" w:lineRule="auto"/>
        <w:ind w:left="709" w:firstLine="21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8233F2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……………………………………………………………………………………………………….</w:t>
      </w:r>
    </w:p>
    <w:p w14:paraId="4909AE38" w14:textId="77777777" w:rsidR="00F95B7B" w:rsidRPr="008233F2" w:rsidRDefault="00F95B7B" w:rsidP="00F95B7B">
      <w:pPr>
        <w:autoSpaceDE w:val="0"/>
        <w:autoSpaceDN w:val="0"/>
        <w:adjustRightInd w:val="0"/>
        <w:spacing w:before="20" w:after="20" w:line="259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8B5E4C1" w14:textId="5832BD98" w:rsidR="00F95B7B" w:rsidRPr="000239C8" w:rsidRDefault="00F95B7B" w:rsidP="000239C8">
      <w:p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8233F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Uwaga:</w:t>
      </w:r>
      <w:r w:rsidRPr="008233F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przypadku </w:t>
      </w:r>
      <w:r w:rsidRPr="008233F2">
        <w:rPr>
          <w:rFonts w:asciiTheme="minorHAnsi" w:eastAsia="Calibri" w:hAnsiTheme="minorHAnsi" w:cstheme="minorHAnsi"/>
          <w:color w:val="000000"/>
          <w:sz w:val="22"/>
          <w:szCs w:val="22"/>
          <w:u w:val="single"/>
          <w:lang w:eastAsia="en-US"/>
        </w:rPr>
        <w:t>przynależności do tej samej grupy kapitałowej</w:t>
      </w:r>
      <w:r w:rsidRPr="008233F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Wykonawca składa dokumenty lub informacje potwierdzające przygotowanie oferty, niezależnie od innego Wykonawcy należącego do tej samej grupy kapitałowej.</w:t>
      </w:r>
    </w:p>
    <w:p w14:paraId="2515A62B" w14:textId="77777777" w:rsidR="00F95B7B" w:rsidRPr="008233F2" w:rsidRDefault="00F95B7B" w:rsidP="00F95B7B">
      <w:pPr>
        <w:tabs>
          <w:tab w:val="left" w:pos="9214"/>
        </w:tabs>
        <w:suppressAutoHyphens/>
        <w:ind w:firstLine="426"/>
        <w:jc w:val="both"/>
        <w:rPr>
          <w:rFonts w:asciiTheme="minorHAnsi" w:hAnsiTheme="minorHAnsi" w:cs="Arial"/>
          <w:b/>
          <w:sz w:val="22"/>
          <w:szCs w:val="22"/>
        </w:rPr>
      </w:pPr>
      <w:r w:rsidRPr="008233F2">
        <w:rPr>
          <w:rFonts w:asciiTheme="minorHAnsi" w:hAnsiTheme="minorHAnsi" w:cs="Arial"/>
          <w:b/>
          <w:sz w:val="22"/>
          <w:szCs w:val="22"/>
        </w:rPr>
        <w:t>*zaznaczyć właściwe</w:t>
      </w:r>
    </w:p>
    <w:p w14:paraId="4A94823B" w14:textId="77777777" w:rsidR="00F95B7B" w:rsidRDefault="00F95B7B" w:rsidP="00F95B7B">
      <w:pPr>
        <w:ind w:left="4395"/>
        <w:jc w:val="center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8233F2">
        <w:rPr>
          <w:rFonts w:asciiTheme="minorHAnsi" w:eastAsiaTheme="minorHAnsi" w:hAnsiTheme="minorHAnsi" w:cs="Helv"/>
          <w:i/>
          <w:iCs/>
          <w:color w:val="000000"/>
          <w:sz w:val="20"/>
          <w:szCs w:val="22"/>
          <w:lang w:eastAsia="en-US"/>
        </w:rPr>
        <w:t>Opatrzyć kwalifikowanym podpisem elektronicznym, podpisem zaufanym lub podpisem os</w:t>
      </w:r>
      <w:r w:rsidRPr="008233F2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obistym</w:t>
      </w:r>
    </w:p>
    <w:p w14:paraId="39398FA0" w14:textId="385CB8E5" w:rsidR="00B176DC" w:rsidRDefault="00B176DC">
      <w:pPr>
        <w:spacing w:after="160" w:line="259" w:lineRule="auto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br w:type="page"/>
      </w:r>
    </w:p>
    <w:p w14:paraId="4530488D" w14:textId="331AC9AD" w:rsidR="00B176DC" w:rsidRPr="008233F2" w:rsidRDefault="00B176DC" w:rsidP="00B176DC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233F2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8233F2">
        <w:rPr>
          <w:rFonts w:asciiTheme="minorHAnsi" w:hAnsiTheme="minorHAnsi"/>
          <w:b/>
          <w:sz w:val="22"/>
          <w:szCs w:val="22"/>
        </w:rPr>
        <w:t xml:space="preserve"> nr </w:t>
      </w:r>
      <w:r w:rsidR="00C711EE">
        <w:rPr>
          <w:rFonts w:asciiTheme="minorHAnsi" w:hAnsiTheme="minorHAnsi"/>
          <w:b/>
          <w:sz w:val="22"/>
          <w:szCs w:val="22"/>
        </w:rPr>
        <w:t>9</w:t>
      </w:r>
    </w:p>
    <w:p w14:paraId="685C1187" w14:textId="77777777" w:rsidR="00B176DC" w:rsidRPr="008233F2" w:rsidRDefault="00B176DC" w:rsidP="00B176DC">
      <w:pPr>
        <w:rPr>
          <w:rFonts w:asciiTheme="minorHAnsi" w:hAnsiTheme="minorHAnsi" w:cs="Verdana"/>
          <w:b/>
          <w:sz w:val="22"/>
          <w:szCs w:val="22"/>
        </w:rPr>
      </w:pPr>
    </w:p>
    <w:p w14:paraId="2F194CBF" w14:textId="77777777" w:rsidR="00B176DC" w:rsidRPr="008233F2" w:rsidRDefault="00B176DC" w:rsidP="00B176DC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233F2">
        <w:rPr>
          <w:rFonts w:asciiTheme="minorHAnsi" w:hAnsiTheme="minorHAnsi" w:cs="Arial"/>
          <w:b/>
          <w:sz w:val="28"/>
          <w:szCs w:val="28"/>
        </w:rPr>
        <w:t>OŚWIADCZENIE WYKONAWC</w:t>
      </w:r>
      <w:r>
        <w:rPr>
          <w:rFonts w:asciiTheme="minorHAnsi" w:hAnsiTheme="minorHAnsi" w:cs="Arial"/>
          <w:b/>
          <w:sz w:val="28"/>
          <w:szCs w:val="28"/>
        </w:rPr>
        <w:t>Y</w:t>
      </w:r>
      <w:r w:rsidRPr="008233F2">
        <w:rPr>
          <w:rFonts w:asciiTheme="minorHAnsi" w:hAnsiTheme="minorHAnsi" w:cs="Arial"/>
          <w:b/>
          <w:sz w:val="28"/>
          <w:szCs w:val="28"/>
        </w:rPr>
        <w:t xml:space="preserve"> </w:t>
      </w:r>
    </w:p>
    <w:p w14:paraId="40A38291" w14:textId="15917B4F" w:rsidR="00B176DC" w:rsidRDefault="00B176DC" w:rsidP="00B176DC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B176DC">
        <w:rPr>
          <w:rFonts w:asciiTheme="minorHAnsi" w:hAnsiTheme="minorHAnsi" w:cs="Arial"/>
          <w:b/>
          <w:sz w:val="28"/>
          <w:szCs w:val="28"/>
        </w:rPr>
        <w:t xml:space="preserve">o braku podstaw wykluczenia z </w:t>
      </w:r>
      <w:r w:rsidR="00C711EE">
        <w:rPr>
          <w:rFonts w:asciiTheme="minorHAnsi" w:hAnsiTheme="minorHAnsi" w:cs="Arial"/>
          <w:b/>
          <w:sz w:val="28"/>
          <w:szCs w:val="28"/>
        </w:rPr>
        <w:t>p</w:t>
      </w:r>
      <w:r w:rsidRPr="00B176DC">
        <w:rPr>
          <w:rFonts w:asciiTheme="minorHAnsi" w:hAnsiTheme="minorHAnsi" w:cs="Arial"/>
          <w:b/>
          <w:sz w:val="28"/>
          <w:szCs w:val="28"/>
        </w:rPr>
        <w:t>ostępowania na podstawie przesłanki wskazanej w pkt 8.1.11 SWZ</w:t>
      </w:r>
    </w:p>
    <w:p w14:paraId="3BBE45FD" w14:textId="77777777" w:rsidR="00B176DC" w:rsidRPr="008233F2" w:rsidRDefault="00B176DC" w:rsidP="00B176DC">
      <w:pPr>
        <w:jc w:val="center"/>
        <w:rPr>
          <w:rFonts w:asciiTheme="minorHAnsi" w:hAnsiTheme="minorHAnsi" w:cs="Arial"/>
          <w:b/>
          <w:color w:val="000000" w:themeColor="text1"/>
        </w:rPr>
      </w:pPr>
    </w:p>
    <w:p w14:paraId="5BD4C286" w14:textId="77777777" w:rsidR="00B176DC" w:rsidRPr="00F95B7B" w:rsidRDefault="00B176DC" w:rsidP="00B176DC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233F2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8233F2">
        <w:rPr>
          <w:rFonts w:asciiTheme="minorHAnsi" w:hAnsiTheme="minorHAnsi" w:cstheme="minorHAnsi"/>
          <w:sz w:val="22"/>
          <w:szCs w:val="22"/>
        </w:rPr>
        <w:t>:</w:t>
      </w:r>
      <w:r w:rsidRPr="008233F2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F95B7B">
        <w:rPr>
          <w:rFonts w:asciiTheme="minorHAnsi" w:hAnsiTheme="minorHAnsi" w:cstheme="minorHAnsi"/>
          <w:b/>
          <w:i/>
          <w:sz w:val="22"/>
          <w:szCs w:val="22"/>
        </w:rPr>
        <w:t xml:space="preserve">Przebudowa systemu ciepłowniczego Krakowa- etap </w:t>
      </w:r>
      <w:r>
        <w:rPr>
          <w:rFonts w:asciiTheme="minorHAnsi" w:hAnsiTheme="minorHAnsi" w:cstheme="minorHAnsi"/>
          <w:b/>
          <w:i/>
          <w:sz w:val="22"/>
          <w:szCs w:val="22"/>
        </w:rPr>
        <w:t>I</w:t>
      </w:r>
      <w:r w:rsidRPr="00F95B7B">
        <w:rPr>
          <w:rFonts w:asciiTheme="minorHAnsi" w:hAnsiTheme="minorHAnsi" w:cstheme="minorHAnsi"/>
          <w:b/>
          <w:i/>
          <w:sz w:val="22"/>
          <w:szCs w:val="22"/>
        </w:rPr>
        <w:t>I</w:t>
      </w:r>
    </w:p>
    <w:p w14:paraId="0C378452" w14:textId="77777777" w:rsidR="00B176DC" w:rsidRPr="008233F2" w:rsidRDefault="00B176DC" w:rsidP="00B176D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233F2">
        <w:rPr>
          <w:rFonts w:asciiTheme="minorHAnsi" w:hAnsiTheme="minorHAnsi" w:cstheme="minorHAnsi"/>
          <w:b/>
          <w:sz w:val="22"/>
          <w:szCs w:val="22"/>
        </w:rPr>
        <w:t>Nr postępowania</w:t>
      </w:r>
      <w:r>
        <w:rPr>
          <w:rFonts w:asciiTheme="minorHAnsi" w:hAnsiTheme="minorHAnsi" w:cstheme="minorHAnsi"/>
          <w:b/>
          <w:sz w:val="22"/>
          <w:szCs w:val="22"/>
        </w:rPr>
        <w:t>:</w:t>
      </w:r>
      <w:r w:rsidRPr="008233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86CD6">
        <w:rPr>
          <w:rFonts w:asciiTheme="minorHAnsi" w:hAnsiTheme="minorHAnsi" w:cstheme="minorHAnsi"/>
          <w:b/>
          <w:sz w:val="22"/>
          <w:szCs w:val="22"/>
        </w:rPr>
        <w:t>DZZ/U/2/2026</w:t>
      </w:r>
    </w:p>
    <w:p w14:paraId="48DBF802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</w:p>
    <w:p w14:paraId="39C643BD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 xml:space="preserve">Wykonawca: </w:t>
      </w:r>
    </w:p>
    <w:p w14:paraId="0621696E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8233F2">
        <w:rPr>
          <w:rFonts w:asciiTheme="minorHAnsi" w:hAnsiTheme="minorHAnsi" w:cs="Arial"/>
          <w:sz w:val="22"/>
          <w:szCs w:val="22"/>
        </w:rPr>
        <w:tab/>
      </w:r>
    </w:p>
    <w:p w14:paraId="4AD6442D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</w:p>
    <w:p w14:paraId="19025A6D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0A53C68B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pełna nazwa/firma</w:t>
      </w:r>
    </w:p>
    <w:p w14:paraId="4AF465C9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1CF1BF11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adres</w:t>
      </w:r>
    </w:p>
    <w:p w14:paraId="013BAA00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68F565AA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</w:p>
    <w:p w14:paraId="294A1648" w14:textId="77777777" w:rsidR="00B176DC" w:rsidRPr="008233F2" w:rsidRDefault="00B176DC" w:rsidP="00B176DC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14:paraId="1A45A033" w14:textId="77777777" w:rsidR="00B176DC" w:rsidRPr="008233F2" w:rsidRDefault="00B176DC" w:rsidP="00B176DC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8233F2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14:paraId="7C1F8869" w14:textId="77777777" w:rsidR="00B176DC" w:rsidRPr="008233F2" w:rsidRDefault="00B176DC" w:rsidP="00B176D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C113B6" w14:textId="7C4B9AA7" w:rsidR="00B176DC" w:rsidRPr="008233F2" w:rsidRDefault="00B176DC" w:rsidP="00B176DC">
      <w:pPr>
        <w:widowControl w:val="0"/>
        <w:tabs>
          <w:tab w:val="left" w:pos="567"/>
        </w:tabs>
        <w:kinsoku w:val="0"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76D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Oświadczam/y, że </w:t>
      </w:r>
      <w:r w:rsidRPr="00B176DC">
        <w:rPr>
          <w:rFonts w:asciiTheme="minorHAnsi" w:hAnsiTheme="minorHAnsi" w:cstheme="minorHAnsi"/>
        </w:rPr>
        <w:t xml:space="preserve">moja oferta w ciągu ostatnich trzech lat przed wszczęciem postępowania została/nie została odrzucona jako złożona w warunkach czynu nieuczciwej konkurencji, </w:t>
      </w:r>
      <w:r>
        <w:rPr>
          <w:rFonts w:asciiTheme="minorHAnsi" w:hAnsiTheme="minorHAnsi" w:cstheme="minorHAnsi"/>
        </w:rPr>
        <w:br/>
      </w:r>
      <w:r w:rsidRPr="00B176DC">
        <w:rPr>
          <w:rFonts w:asciiTheme="minorHAnsi" w:hAnsiTheme="minorHAnsi" w:cstheme="minorHAnsi"/>
        </w:rPr>
        <w:t xml:space="preserve">w rozumieniu ustawy z dnia 16 kwietnia 1993 r. o zwalczaniu nieuczciwej konkurencji, </w:t>
      </w:r>
      <w:r>
        <w:rPr>
          <w:rFonts w:asciiTheme="minorHAnsi" w:hAnsiTheme="minorHAnsi" w:cstheme="minorHAnsi"/>
        </w:rPr>
        <w:br/>
      </w:r>
      <w:r w:rsidRPr="00B176DC">
        <w:rPr>
          <w:rFonts w:asciiTheme="minorHAnsi" w:hAnsiTheme="minorHAnsi" w:cstheme="minorHAnsi"/>
        </w:rPr>
        <w:t>w inny</w:t>
      </w:r>
      <w:r w:rsidR="008F5ABC">
        <w:rPr>
          <w:rFonts w:asciiTheme="minorHAnsi" w:hAnsiTheme="minorHAnsi" w:cstheme="minorHAnsi"/>
        </w:rPr>
        <w:t>m</w:t>
      </w:r>
      <w:r w:rsidRPr="00B176DC">
        <w:rPr>
          <w:rFonts w:asciiTheme="minorHAnsi" w:hAnsiTheme="minorHAnsi" w:cstheme="minorHAnsi"/>
        </w:rPr>
        <w:t xml:space="preserve"> postępowani</w:t>
      </w:r>
      <w:r w:rsidR="008F5ABC">
        <w:rPr>
          <w:rFonts w:asciiTheme="minorHAnsi" w:hAnsiTheme="minorHAnsi" w:cstheme="minorHAnsi"/>
        </w:rPr>
        <w:t>u</w:t>
      </w:r>
      <w:r w:rsidRPr="00B176DC">
        <w:rPr>
          <w:rFonts w:asciiTheme="minorHAnsi" w:hAnsiTheme="minorHAnsi" w:cstheme="minorHAnsi"/>
        </w:rPr>
        <w:t xml:space="preserve"> prowadzony</w:t>
      </w:r>
      <w:r w:rsidR="008F5ABC">
        <w:rPr>
          <w:rFonts w:asciiTheme="minorHAnsi" w:hAnsiTheme="minorHAnsi" w:cstheme="minorHAnsi"/>
        </w:rPr>
        <w:t>m</w:t>
      </w:r>
      <w:r w:rsidRPr="00B176DC">
        <w:rPr>
          <w:rFonts w:asciiTheme="minorHAnsi" w:hAnsiTheme="minorHAnsi" w:cstheme="minorHAnsi"/>
        </w:rPr>
        <w:t xml:space="preserve"> przez Zamawiającego, </w:t>
      </w:r>
      <w:r>
        <w:rPr>
          <w:rFonts w:asciiTheme="minorHAnsi" w:hAnsiTheme="minorHAnsi" w:cstheme="minorHAnsi"/>
        </w:rPr>
        <w:t>przy zachowaniu wymogów wskazanych</w:t>
      </w:r>
      <w:r w:rsidRPr="00B176DC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pkt 8.1.11 SWZ.</w:t>
      </w:r>
    </w:p>
    <w:p w14:paraId="582DFAB6" w14:textId="77777777"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68F8F" w14:textId="77777777" w:rsidR="00055262" w:rsidRDefault="00055262" w:rsidP="00BE245A">
      <w:r>
        <w:separator/>
      </w:r>
    </w:p>
  </w:endnote>
  <w:endnote w:type="continuationSeparator" w:id="0">
    <w:p w14:paraId="31F2125A" w14:textId="77777777" w:rsidR="00055262" w:rsidRDefault="0005526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5320" w14:textId="77777777" w:rsidR="00391241" w:rsidRDefault="00391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22D2AF" w14:textId="77777777" w:rsidR="00391241" w:rsidRDefault="00391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7B8463C" w14:textId="77777777" w:rsidR="00391241" w:rsidRPr="00BB4CD9" w:rsidRDefault="00391241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0421EF">
          <w:rPr>
            <w:rFonts w:asciiTheme="minorHAnsi" w:hAnsiTheme="minorHAnsi"/>
            <w:noProof/>
          </w:rPr>
          <w:t>14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14:paraId="636B32C1" w14:textId="77777777" w:rsidR="00391241" w:rsidRDefault="00391241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Content>
      <w:p w14:paraId="6E7BE2E1" w14:textId="77777777" w:rsidR="00391241" w:rsidRPr="00594A3E" w:rsidRDefault="00391241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14:paraId="21BBD577" w14:textId="77777777" w:rsidR="00391241" w:rsidRDefault="00391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BF686" w14:textId="77777777" w:rsidR="00055262" w:rsidRDefault="00055262" w:rsidP="00BE245A">
      <w:r>
        <w:separator/>
      </w:r>
    </w:p>
  </w:footnote>
  <w:footnote w:type="continuationSeparator" w:id="0">
    <w:p w14:paraId="3CF7FDAC" w14:textId="77777777" w:rsidR="00055262" w:rsidRDefault="00055262" w:rsidP="00BE245A">
      <w:r>
        <w:continuationSeparator/>
      </w:r>
    </w:p>
  </w:footnote>
  <w:footnote w:id="1">
    <w:p w14:paraId="0C3141D7" w14:textId="77777777" w:rsidR="00E8358F" w:rsidRPr="00563CA9" w:rsidRDefault="00E8358F" w:rsidP="00E8358F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8B78582" w14:textId="77777777" w:rsidR="00E8358F" w:rsidRPr="00563CA9" w:rsidRDefault="00E8358F" w:rsidP="00E8358F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389B31B" w14:textId="77777777" w:rsidR="00E8358F" w:rsidRPr="00563CA9" w:rsidRDefault="00E8358F" w:rsidP="00E8358F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4A8D559" w14:textId="77777777" w:rsidR="00E8358F" w:rsidRPr="00563CA9" w:rsidRDefault="00E8358F" w:rsidP="00E8358F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C0D7632" w14:textId="77777777" w:rsidR="00E8358F" w:rsidRPr="00563CA9" w:rsidRDefault="00E8358F" w:rsidP="00E8358F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2B7C4537" w14:textId="77777777" w:rsidR="00E8358F" w:rsidRPr="00563CA9" w:rsidRDefault="00E8358F" w:rsidP="00E8358F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7125D" w14:textId="159FCC1D" w:rsidR="00391241" w:rsidRPr="00F95B7B" w:rsidRDefault="00391241" w:rsidP="00F504B1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</w:t>
    </w:r>
    <w:r w:rsidR="00F95B7B">
      <w:rPr>
        <w:noProof/>
      </w:rPr>
      <w:tab/>
    </w:r>
    <w:r>
      <w:rPr>
        <w:noProof/>
      </w:rPr>
      <w:t xml:space="preserve">  </w:t>
    </w:r>
    <w:r w:rsidRPr="00F504B1">
      <w:rPr>
        <w:noProof/>
      </w:rPr>
      <w:t xml:space="preserve"> </w:t>
    </w:r>
    <w:r w:rsidR="00F95B7B">
      <w:rPr>
        <w:noProof/>
      </w:rPr>
      <w:drawing>
        <wp:inline distT="0" distB="0" distL="0" distR="0" wp14:anchorId="66E38D1C" wp14:editId="06504E0D">
          <wp:extent cx="934065" cy="929381"/>
          <wp:effectExtent l="0" t="0" r="0" b="4445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117" cy="9383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6E382B" w14:textId="56AD25A0" w:rsidR="00391241" w:rsidRPr="006F625A" w:rsidRDefault="00DC3F0B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postępowania: </w:t>
    </w:r>
    <w:r w:rsidR="003705B8">
      <w:rPr>
        <w:rFonts w:asciiTheme="minorHAnsi" w:hAnsiTheme="minorHAnsi"/>
        <w:b/>
        <w:sz w:val="18"/>
        <w:szCs w:val="18"/>
      </w:rPr>
      <w:t>DZ</w:t>
    </w:r>
    <w:r>
      <w:rPr>
        <w:rFonts w:asciiTheme="minorHAnsi" w:hAnsiTheme="minorHAnsi"/>
        <w:b/>
        <w:sz w:val="18"/>
        <w:szCs w:val="18"/>
      </w:rPr>
      <w:t>Z/U/</w:t>
    </w:r>
    <w:r w:rsidR="003705B8">
      <w:rPr>
        <w:rFonts w:asciiTheme="minorHAnsi" w:hAnsiTheme="minorHAnsi"/>
        <w:b/>
        <w:sz w:val="18"/>
        <w:szCs w:val="18"/>
      </w:rPr>
      <w:t>2</w:t>
    </w:r>
    <w:r>
      <w:rPr>
        <w:rFonts w:asciiTheme="minorHAnsi" w:hAnsiTheme="minorHAnsi"/>
        <w:b/>
        <w:sz w:val="18"/>
        <w:szCs w:val="18"/>
      </w:rPr>
      <w:t>/202</w:t>
    </w:r>
    <w:r w:rsidR="003705B8">
      <w:rPr>
        <w:rFonts w:asciiTheme="minorHAnsi" w:hAnsiTheme="minorHAnsi"/>
        <w:b/>
        <w:sz w:val="18"/>
        <w:szCs w:val="18"/>
      </w:rPr>
      <w:t>6</w:t>
    </w:r>
    <w:r w:rsidR="00391241" w:rsidRPr="006F625A">
      <w:rPr>
        <w:rFonts w:asciiTheme="minorHAnsi" w:hAnsiTheme="minorHAnsi"/>
        <w:b/>
        <w:sz w:val="18"/>
        <w:szCs w:val="18"/>
      </w:rPr>
      <w:tab/>
    </w:r>
    <w:r w:rsidR="00391241" w:rsidRPr="006F625A">
      <w:rPr>
        <w:rFonts w:asciiTheme="minorHAnsi" w:hAnsiTheme="minorHAnsi"/>
        <w:b/>
        <w:sz w:val="18"/>
        <w:szCs w:val="18"/>
      </w:rPr>
      <w:tab/>
    </w:r>
    <w:r w:rsidR="00391241"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5469" w14:textId="77777777" w:rsidR="00391241" w:rsidRPr="00F504B1" w:rsidRDefault="00391241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41404475" wp14:editId="598F25DA">
          <wp:extent cx="1810039" cy="767080"/>
          <wp:effectExtent l="0" t="0" r="0" b="0"/>
          <wp:docPr id="4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094" w:dyaOrig="910" w14:anchorId="63AC04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pt;height:45.5pt" fillcolor="window">
          <v:imagedata r:id="rId2" o:title=""/>
        </v:shape>
        <o:OLEObject Type="Embed" ProgID="Word.Picture.8" ShapeID="_x0000_i1025" DrawAspect="Content" ObjectID="_1830596041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5943AF55" wp14:editId="14AA454B">
          <wp:extent cx="2047645" cy="785495"/>
          <wp:effectExtent l="0" t="0" r="0" b="0"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E6FCAF" w14:textId="77777777" w:rsidR="00391241" w:rsidRDefault="00391241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14:paraId="3B78BCC9" w14:textId="77777777" w:rsidR="00391241" w:rsidRDefault="00391241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14:paraId="21EF447C" w14:textId="77777777" w:rsidR="00391241" w:rsidRPr="006F625A" w:rsidRDefault="00391241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14:paraId="73231E3D" w14:textId="77777777" w:rsidR="00391241" w:rsidRDefault="00391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2B7E2A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BD5B7D"/>
    <w:multiLevelType w:val="hybridMultilevel"/>
    <w:tmpl w:val="1DA6E3AA"/>
    <w:lvl w:ilvl="0" w:tplc="B8E828C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510F3"/>
    <w:multiLevelType w:val="multilevel"/>
    <w:tmpl w:val="9FEED75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9353FD8"/>
    <w:multiLevelType w:val="multilevel"/>
    <w:tmpl w:val="082C04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68" w:hanging="1800"/>
      </w:pPr>
      <w:rPr>
        <w:rFonts w:hint="default"/>
      </w:rPr>
    </w:lvl>
  </w:abstractNum>
  <w:num w:numId="1" w16cid:durableId="1234587648">
    <w:abstractNumId w:val="12"/>
  </w:num>
  <w:num w:numId="2" w16cid:durableId="69542988">
    <w:abstractNumId w:val="14"/>
  </w:num>
  <w:num w:numId="3" w16cid:durableId="70977113">
    <w:abstractNumId w:val="16"/>
  </w:num>
  <w:num w:numId="4" w16cid:durableId="1078290338">
    <w:abstractNumId w:val="27"/>
    <w:lvlOverride w:ilvl="0">
      <w:startOverride w:val="1"/>
    </w:lvlOverride>
  </w:num>
  <w:num w:numId="5" w16cid:durableId="1752501352">
    <w:abstractNumId w:val="19"/>
    <w:lvlOverride w:ilvl="0">
      <w:startOverride w:val="1"/>
    </w:lvlOverride>
  </w:num>
  <w:num w:numId="6" w16cid:durableId="1365442670">
    <w:abstractNumId w:val="17"/>
  </w:num>
  <w:num w:numId="7" w16cid:durableId="1428035796">
    <w:abstractNumId w:val="31"/>
  </w:num>
  <w:num w:numId="8" w16cid:durableId="1139224174">
    <w:abstractNumId w:val="0"/>
  </w:num>
  <w:num w:numId="9" w16cid:durableId="604966974">
    <w:abstractNumId w:val="10"/>
  </w:num>
  <w:num w:numId="10" w16cid:durableId="765003200">
    <w:abstractNumId w:val="11"/>
  </w:num>
  <w:num w:numId="11" w16cid:durableId="1836459128">
    <w:abstractNumId w:val="29"/>
  </w:num>
  <w:num w:numId="12" w16cid:durableId="1889030585">
    <w:abstractNumId w:val="20"/>
  </w:num>
  <w:num w:numId="13" w16cid:durableId="2097554738">
    <w:abstractNumId w:val="22"/>
  </w:num>
  <w:num w:numId="14" w16cid:durableId="2108232040">
    <w:abstractNumId w:val="13"/>
  </w:num>
  <w:num w:numId="15" w16cid:durableId="844518436">
    <w:abstractNumId w:val="15"/>
  </w:num>
  <w:num w:numId="16" w16cid:durableId="377096647">
    <w:abstractNumId w:val="21"/>
  </w:num>
  <w:num w:numId="17" w16cid:durableId="1795443915">
    <w:abstractNumId w:val="8"/>
  </w:num>
  <w:num w:numId="18" w16cid:durableId="1675113386">
    <w:abstractNumId w:val="32"/>
  </w:num>
  <w:num w:numId="19" w16cid:durableId="1923562938">
    <w:abstractNumId w:val="18"/>
  </w:num>
  <w:num w:numId="20" w16cid:durableId="2009209090">
    <w:abstractNumId w:val="26"/>
  </w:num>
  <w:num w:numId="21" w16cid:durableId="1904099773">
    <w:abstractNumId w:val="9"/>
  </w:num>
  <w:num w:numId="22" w16cid:durableId="946161957">
    <w:abstractNumId w:val="23"/>
  </w:num>
  <w:num w:numId="23" w16cid:durableId="1013071378">
    <w:abstractNumId w:val="30"/>
  </w:num>
  <w:num w:numId="24" w16cid:durableId="2068802490">
    <w:abstractNumId w:val="25"/>
  </w:num>
  <w:num w:numId="25" w16cid:durableId="1671181018">
    <w:abstractNumId w:val="24"/>
  </w:num>
  <w:num w:numId="26" w16cid:durableId="382026471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069B"/>
    <w:rsid w:val="00021CA6"/>
    <w:rsid w:val="00022BE4"/>
    <w:rsid w:val="0002394A"/>
    <w:rsid w:val="000239C8"/>
    <w:rsid w:val="000275A3"/>
    <w:rsid w:val="00031F64"/>
    <w:rsid w:val="0003659A"/>
    <w:rsid w:val="000421EF"/>
    <w:rsid w:val="00043D3A"/>
    <w:rsid w:val="00044C28"/>
    <w:rsid w:val="00044C3F"/>
    <w:rsid w:val="000463DA"/>
    <w:rsid w:val="0005019F"/>
    <w:rsid w:val="000529ED"/>
    <w:rsid w:val="00055262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1B89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3CFE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86CD6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015A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2D3D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77E7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5B5E"/>
    <w:rsid w:val="00366DBE"/>
    <w:rsid w:val="003701C1"/>
    <w:rsid w:val="003705B8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241"/>
    <w:rsid w:val="0039197F"/>
    <w:rsid w:val="003A67CF"/>
    <w:rsid w:val="003B046D"/>
    <w:rsid w:val="003B261C"/>
    <w:rsid w:val="003B2F2A"/>
    <w:rsid w:val="003B44E1"/>
    <w:rsid w:val="003B7A2B"/>
    <w:rsid w:val="003C1F19"/>
    <w:rsid w:val="003C2C7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313D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2C4"/>
    <w:rsid w:val="00430430"/>
    <w:rsid w:val="00431213"/>
    <w:rsid w:val="00431D1B"/>
    <w:rsid w:val="0043270B"/>
    <w:rsid w:val="00432A5E"/>
    <w:rsid w:val="004350D4"/>
    <w:rsid w:val="0043517C"/>
    <w:rsid w:val="00440D65"/>
    <w:rsid w:val="004422DF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6889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4CDB"/>
    <w:rsid w:val="00566A47"/>
    <w:rsid w:val="00567A59"/>
    <w:rsid w:val="00573E55"/>
    <w:rsid w:val="0057421F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0D9E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06970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558D1"/>
    <w:rsid w:val="00661AC7"/>
    <w:rsid w:val="00662000"/>
    <w:rsid w:val="00663514"/>
    <w:rsid w:val="00666570"/>
    <w:rsid w:val="0067045F"/>
    <w:rsid w:val="00671630"/>
    <w:rsid w:val="006743CE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0FF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12FE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A3C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B6D6C"/>
    <w:rsid w:val="007C02E8"/>
    <w:rsid w:val="007C2A62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0B7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406A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2FC1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5ABC"/>
    <w:rsid w:val="008F6B00"/>
    <w:rsid w:val="00900979"/>
    <w:rsid w:val="00901162"/>
    <w:rsid w:val="0090154B"/>
    <w:rsid w:val="00905342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2291"/>
    <w:rsid w:val="009A3708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115"/>
    <w:rsid w:val="00A84625"/>
    <w:rsid w:val="00A91C8C"/>
    <w:rsid w:val="00A936D6"/>
    <w:rsid w:val="00AA01AC"/>
    <w:rsid w:val="00AA04BC"/>
    <w:rsid w:val="00AA06BA"/>
    <w:rsid w:val="00AA1396"/>
    <w:rsid w:val="00AA18CA"/>
    <w:rsid w:val="00AA1E33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6DC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216B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57E03"/>
    <w:rsid w:val="00C61723"/>
    <w:rsid w:val="00C646EF"/>
    <w:rsid w:val="00C64F36"/>
    <w:rsid w:val="00C64F58"/>
    <w:rsid w:val="00C700C2"/>
    <w:rsid w:val="00C711EE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095"/>
    <w:rsid w:val="00D064E7"/>
    <w:rsid w:val="00D06A0F"/>
    <w:rsid w:val="00D10899"/>
    <w:rsid w:val="00D1197D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3F0B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3AD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03E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0FC6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35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03F7C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95B7B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59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4757F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1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1"/>
    <w:qFormat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AAC5D-6133-4581-8B07-958C63B9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3420</Words>
  <Characters>20525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Legutko Michał</cp:lastModifiedBy>
  <cp:revision>3</cp:revision>
  <cp:lastPrinted>2026-01-22T13:07:00Z</cp:lastPrinted>
  <dcterms:created xsi:type="dcterms:W3CDTF">2026-01-21T10:03:00Z</dcterms:created>
  <dcterms:modified xsi:type="dcterms:W3CDTF">2026-01-22T13:08:00Z</dcterms:modified>
</cp:coreProperties>
</file>